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4"/>
        <w:gridCol w:w="146"/>
        <w:gridCol w:w="1046"/>
        <w:gridCol w:w="412"/>
        <w:gridCol w:w="3498"/>
        <w:gridCol w:w="508"/>
        <w:gridCol w:w="950"/>
        <w:gridCol w:w="1187"/>
      </w:tblGrid>
      <w:tr w:rsidR="00A11CE4" w14:paraId="49F5D475" w14:textId="77777777" w:rsidTr="00AC42D4">
        <w:trPr>
          <w:trHeight w:val="1296"/>
        </w:trPr>
        <w:tc>
          <w:tcPr>
            <w:tcW w:w="9491" w:type="dxa"/>
            <w:gridSpan w:val="8"/>
          </w:tcPr>
          <w:p w14:paraId="162CA655" w14:textId="5D8CA525" w:rsidR="00A11CE4" w:rsidRDefault="005C55C1" w:rsidP="005C55C1">
            <w:pPr>
              <w:tabs>
                <w:tab w:val="left" w:pos="3315"/>
                <w:tab w:val="center" w:pos="4505"/>
              </w:tabs>
              <w:jc w:val="center"/>
            </w:pPr>
            <w:r w:rsidRPr="005C55C1">
              <w:rPr>
                <w:rFonts w:ascii="Cambria" w:hAnsi="Cambria" w:cs="Times New Roman"/>
                <w:b/>
                <w:sz w:val="72"/>
                <w:szCs w:val="72"/>
                <w:lang w:val="cs-CZ" w:eastAsia="cs-CZ"/>
                <w14:shadow w14:blurRad="49999" w14:dist="50800" w14:dir="7500000" w14:sx="100000" w14:sy="100000" w14:kx="0" w14:ky="0" w14:algn="tl">
                  <w14:srgbClr w14:val="000000">
                    <w14:alpha w14:val="65000"/>
                  </w14:srgbClr>
                </w14:shadow>
                <w14:textOutline w14:w="12700" w14:cap="flat" w14:cmpd="sng" w14:algn="ctr">
                  <w14:solidFill>
                    <w14:srgbClr w14:val="FFFDFD"/>
                  </w14:solidFill>
                  <w14:prstDash w14:val="solid"/>
                  <w14:round/>
                </w14:textOutline>
              </w:rPr>
              <w:t>Athen</w:t>
            </w:r>
            <w:r w:rsidR="00A11CE4">
              <w:rPr>
                <w:rFonts w:ascii="Cambria" w:hAnsi="Cambria" w:cs="Times New Roman"/>
                <w:b/>
                <w:sz w:val="72"/>
                <w:szCs w:val="72"/>
                <w:lang w:val="cs-CZ" w:eastAsia="cs-CZ"/>
                <w14:shadow w14:blurRad="49999" w14:dist="50800" w14:dir="7500000" w14:sx="100000" w14:sy="100000" w14:kx="0" w14:ky="0" w14:algn="tl">
                  <w14:srgbClr w14:val="000000">
                    <w14:alpha w14:val="65000"/>
                  </w14:srgbClr>
                </w14:shadow>
                <w14:textOutline w14:w="12700" w14:cap="flat" w14:cmpd="sng" w14:algn="ctr">
                  <w14:solidFill>
                    <w14:srgbClr w14:val="FFFDFD"/>
                  </w14:solidFill>
                  <w14:prstDash w14:val="solid"/>
                  <w14:round/>
                </w14:textOutline>
              </w:rPr>
              <w:t>-Büfett</w:t>
            </w:r>
          </w:p>
        </w:tc>
      </w:tr>
      <w:tr w:rsidR="00F86FCC" w14:paraId="05C381D9" w14:textId="77777777" w:rsidTr="00AC42D4">
        <w:trPr>
          <w:trHeight w:val="467"/>
        </w:trPr>
        <w:tc>
          <w:tcPr>
            <w:tcW w:w="2936" w:type="dxa"/>
            <w:gridSpan w:val="3"/>
          </w:tcPr>
          <w:p w14:paraId="76E47494" w14:textId="245ED34F" w:rsidR="00FF035B" w:rsidRDefault="008D69C3" w:rsidP="008D69C3">
            <w:pPr>
              <w:pStyle w:val="Listenabsatz"/>
              <w:numPr>
                <w:ilvl w:val="0"/>
                <w:numId w:val="1"/>
              </w:num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Vorspeisen</w:t>
            </w:r>
          </w:p>
        </w:tc>
        <w:tc>
          <w:tcPr>
            <w:tcW w:w="4418" w:type="dxa"/>
            <w:gridSpan w:val="3"/>
          </w:tcPr>
          <w:p w14:paraId="35593712" w14:textId="77777777" w:rsidR="00FF035B" w:rsidRDefault="00FF035B"/>
        </w:tc>
        <w:tc>
          <w:tcPr>
            <w:tcW w:w="2137" w:type="dxa"/>
            <w:gridSpan w:val="2"/>
          </w:tcPr>
          <w:p w14:paraId="3AA27732" w14:textId="77777777" w:rsidR="00FF035B" w:rsidRDefault="00FF035B"/>
        </w:tc>
      </w:tr>
      <w:tr w:rsidR="00F86FCC" w14:paraId="0FE41204" w14:textId="77777777" w:rsidTr="00AC42D4">
        <w:trPr>
          <w:trHeight w:val="2140"/>
        </w:trPr>
        <w:tc>
          <w:tcPr>
            <w:tcW w:w="1744" w:type="dxa"/>
          </w:tcPr>
          <w:p w14:paraId="38591CA7" w14:textId="77777777" w:rsidR="00FF035B" w:rsidRDefault="00FF035B"/>
        </w:tc>
        <w:tc>
          <w:tcPr>
            <w:tcW w:w="6560" w:type="dxa"/>
            <w:gridSpan w:val="6"/>
          </w:tcPr>
          <w:p w14:paraId="7CC119E4" w14:textId="77777777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proofErr w:type="spellStart"/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Tzatziki</w:t>
            </w:r>
            <w:proofErr w:type="spellEnd"/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 xml:space="preserve">, grüne und schwarze eingelegte Oliven,  </w:t>
            </w:r>
          </w:p>
          <w:p w14:paraId="170B3B76" w14:textId="77777777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Feta mit Olivenöl und Oregano</w:t>
            </w:r>
          </w:p>
          <w:p w14:paraId="24F4EC9E" w14:textId="77777777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 xml:space="preserve">gegrillte Peperoni mit Knoblauch, </w:t>
            </w:r>
          </w:p>
          <w:p w14:paraId="63263F90" w14:textId="77777777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gefüllte Weinblätter mit Reis, Datteln im Speckmantel</w:t>
            </w:r>
          </w:p>
          <w:p w14:paraId="4D61732B" w14:textId="508116C6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proofErr w:type="spellStart"/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Taramás</w:t>
            </w:r>
            <w:proofErr w:type="spellEnd"/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,</w:t>
            </w:r>
            <w:r>
              <w:rPr>
                <w:rFonts w:ascii="Arial" w:eastAsia="ArialMT" w:hAnsi="Arial" w:cs="Arial"/>
                <w:i/>
                <w:sz w:val="24"/>
                <w:szCs w:val="24"/>
              </w:rPr>
              <w:t xml:space="preserve"> </w:t>
            </w: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Blätterteig gefüllt mit Fetakäse</w:t>
            </w:r>
          </w:p>
          <w:p w14:paraId="2E8C1C21" w14:textId="77777777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Gemischter Räucherfisch Platte</w:t>
            </w:r>
          </w:p>
          <w:p w14:paraId="501FD9DB" w14:textId="77777777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Ofenfrisches Pita-Brot mit Knoblauchbutter</w:t>
            </w:r>
          </w:p>
          <w:p w14:paraId="4DACFCB2" w14:textId="0AF89036" w:rsidR="00FF035B" w:rsidRPr="00FA6CB4" w:rsidRDefault="00FF035B" w:rsidP="005C68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86" w:type="dxa"/>
          </w:tcPr>
          <w:p w14:paraId="00672431" w14:textId="77777777" w:rsidR="00FF035B" w:rsidRDefault="00FF035B" w:rsidP="005B4FE2">
            <w:pPr>
              <w:autoSpaceDE w:val="0"/>
              <w:autoSpaceDN w:val="0"/>
              <w:adjustRightInd w:val="0"/>
              <w:jc w:val="center"/>
            </w:pPr>
          </w:p>
        </w:tc>
      </w:tr>
      <w:tr w:rsidR="00F86FCC" w14:paraId="1A9108DB" w14:textId="77777777" w:rsidTr="00AC42D4">
        <w:trPr>
          <w:trHeight w:val="440"/>
        </w:trPr>
        <w:tc>
          <w:tcPr>
            <w:tcW w:w="2936" w:type="dxa"/>
            <w:gridSpan w:val="3"/>
          </w:tcPr>
          <w:p w14:paraId="3B93EF5C" w14:textId="05EE3509" w:rsidR="00FF035B" w:rsidRPr="00B0105E" w:rsidRDefault="004471AF" w:rsidP="004471AF">
            <w:pPr>
              <w:pStyle w:val="Listenabsatz"/>
              <w:numPr>
                <w:ilvl w:val="0"/>
                <w:numId w:val="1"/>
              </w:numPr>
              <w:rPr>
                <w:i/>
              </w:r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Salatbüfett</w:t>
            </w:r>
          </w:p>
        </w:tc>
        <w:tc>
          <w:tcPr>
            <w:tcW w:w="4418" w:type="dxa"/>
            <w:gridSpan w:val="3"/>
          </w:tcPr>
          <w:p w14:paraId="35525E57" w14:textId="77777777" w:rsidR="00FF035B" w:rsidRPr="00FA6CB4" w:rsidRDefault="00FF035B" w:rsidP="00C179B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137" w:type="dxa"/>
            <w:gridSpan w:val="2"/>
          </w:tcPr>
          <w:p w14:paraId="33FA0B52" w14:textId="77777777" w:rsidR="00FF035B" w:rsidRDefault="00FF035B"/>
        </w:tc>
      </w:tr>
      <w:tr w:rsidR="00F86FCC" w14:paraId="0A3EF435" w14:textId="77777777" w:rsidTr="00AC42D4">
        <w:trPr>
          <w:trHeight w:val="1266"/>
        </w:trPr>
        <w:tc>
          <w:tcPr>
            <w:tcW w:w="1744" w:type="dxa"/>
          </w:tcPr>
          <w:p w14:paraId="490D78A6" w14:textId="77777777" w:rsidR="00FF035B" w:rsidRDefault="00FF035B"/>
        </w:tc>
        <w:tc>
          <w:tcPr>
            <w:tcW w:w="6560" w:type="dxa"/>
            <w:gridSpan w:val="6"/>
          </w:tcPr>
          <w:p w14:paraId="6BA6DE0C" w14:textId="1F058350" w:rsidR="00B939A6" w:rsidRPr="00FA6CB4" w:rsidRDefault="00B939A6" w:rsidP="00C179B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FA6CB4">
              <w:rPr>
                <w:rFonts w:ascii="Arial" w:eastAsia="ArialMT" w:hAnsi="Arial" w:cs="Arial"/>
                <w:i/>
                <w:sz w:val="24"/>
                <w:szCs w:val="24"/>
              </w:rPr>
              <w:t>Den Jahreszeiten entsprechendes Salatbüffet</w:t>
            </w:r>
          </w:p>
          <w:p w14:paraId="7BA16C44" w14:textId="77777777" w:rsidR="00B939A6" w:rsidRPr="00FA6CB4" w:rsidRDefault="00B939A6" w:rsidP="00C179B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FA6CB4">
              <w:rPr>
                <w:rFonts w:ascii="Arial" w:eastAsia="ArialMT" w:hAnsi="Arial" w:cs="Arial"/>
                <w:i/>
                <w:sz w:val="24"/>
                <w:szCs w:val="24"/>
              </w:rPr>
              <w:t>mit</w:t>
            </w:r>
          </w:p>
          <w:p w14:paraId="24DA4FE6" w14:textId="2B6BD1B0" w:rsidR="00FF035B" w:rsidRPr="00962333" w:rsidRDefault="00B939A6" w:rsidP="0096233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FA6CB4">
              <w:rPr>
                <w:rFonts w:ascii="Arial" w:eastAsia="ArialMT" w:hAnsi="Arial" w:cs="Arial"/>
                <w:i/>
                <w:sz w:val="24"/>
                <w:szCs w:val="24"/>
              </w:rPr>
              <w:t>hausgemachten Rohkostsalaten</w:t>
            </w:r>
          </w:p>
        </w:tc>
        <w:tc>
          <w:tcPr>
            <w:tcW w:w="1186" w:type="dxa"/>
          </w:tcPr>
          <w:p w14:paraId="6637EAFE" w14:textId="77777777" w:rsidR="00FF035B" w:rsidRDefault="00FF035B"/>
        </w:tc>
      </w:tr>
      <w:tr w:rsidR="00F86FCC" w14:paraId="64AD9939" w14:textId="77777777" w:rsidTr="00AC42D4">
        <w:trPr>
          <w:trHeight w:val="444"/>
        </w:trPr>
        <w:tc>
          <w:tcPr>
            <w:tcW w:w="2936" w:type="dxa"/>
            <w:gridSpan w:val="3"/>
          </w:tcPr>
          <w:p w14:paraId="2C2B583E" w14:textId="6AB28C1D" w:rsidR="00FF035B" w:rsidRDefault="00D26651" w:rsidP="00B0105E">
            <w:pPr>
              <w:pStyle w:val="Listenabsatz"/>
              <w:numPr>
                <w:ilvl w:val="0"/>
                <w:numId w:val="1"/>
              </w:num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Hauptgang</w:t>
            </w:r>
          </w:p>
        </w:tc>
        <w:tc>
          <w:tcPr>
            <w:tcW w:w="4418" w:type="dxa"/>
            <w:gridSpan w:val="3"/>
          </w:tcPr>
          <w:p w14:paraId="15E504D6" w14:textId="77777777" w:rsidR="00FF035B" w:rsidRPr="00FA6CB4" w:rsidRDefault="00FF035B" w:rsidP="00C179B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137" w:type="dxa"/>
            <w:gridSpan w:val="2"/>
          </w:tcPr>
          <w:p w14:paraId="0DF75612" w14:textId="77777777" w:rsidR="00FF035B" w:rsidRDefault="00FF035B"/>
        </w:tc>
      </w:tr>
      <w:tr w:rsidR="00467024" w14:paraId="6A180062" w14:textId="77777777" w:rsidTr="00AC42D4">
        <w:trPr>
          <w:trHeight w:val="444"/>
        </w:trPr>
        <w:tc>
          <w:tcPr>
            <w:tcW w:w="1744" w:type="dxa"/>
          </w:tcPr>
          <w:p w14:paraId="639CB558" w14:textId="77777777" w:rsidR="00D26651" w:rsidRDefault="00D26651">
            <w:pPr>
              <w:rPr>
                <w:rFonts w:ascii="Cambria" w:hAnsi="Cambria" w:cs="Arial"/>
                <w:b/>
                <w:sz w:val="28"/>
              </w:rPr>
            </w:pPr>
          </w:p>
        </w:tc>
        <w:tc>
          <w:tcPr>
            <w:tcW w:w="6560" w:type="dxa"/>
            <w:gridSpan w:val="6"/>
          </w:tcPr>
          <w:p w14:paraId="36753D43" w14:textId="77777777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 xml:space="preserve">Schweinenacken Á la Chef" am Stück gebacken </w:t>
            </w:r>
          </w:p>
          <w:p w14:paraId="2A9797CA" w14:textId="77777777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dazu Metaxa Sahnesauce</w:t>
            </w:r>
          </w:p>
          <w:p w14:paraId="14A6F91A" w14:textId="77777777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&amp;</w:t>
            </w:r>
          </w:p>
          <w:p w14:paraId="64AF1051" w14:textId="45510240" w:rsidR="00637EB4" w:rsidRPr="00637EB4" w:rsidRDefault="00637EB4" w:rsidP="00637EB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Scholle</w:t>
            </w:r>
            <w:r w:rsidR="00843CE9">
              <w:rPr>
                <w:rFonts w:ascii="Arial" w:eastAsia="ArialMT" w:hAnsi="Arial" w:cs="Arial"/>
                <w:i/>
                <w:sz w:val="24"/>
                <w:szCs w:val="24"/>
              </w:rPr>
              <w:t>n</w:t>
            </w: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 xml:space="preserve">filet mit </w:t>
            </w:r>
            <w:r w:rsidR="00B12487">
              <w:rPr>
                <w:rFonts w:ascii="Arial" w:eastAsia="ArialMT" w:hAnsi="Arial" w:cs="Arial"/>
                <w:i/>
                <w:sz w:val="24"/>
                <w:szCs w:val="24"/>
              </w:rPr>
              <w:t>Oliven</w:t>
            </w: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-Zitronensoße</w:t>
            </w:r>
          </w:p>
          <w:p w14:paraId="0DE5E63C" w14:textId="11154C5B" w:rsidR="00877CFF" w:rsidRPr="00FA6CB4" w:rsidRDefault="00877CFF" w:rsidP="0096233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86" w:type="dxa"/>
          </w:tcPr>
          <w:p w14:paraId="47BE498A" w14:textId="77777777" w:rsidR="00D26651" w:rsidRDefault="00D26651"/>
        </w:tc>
      </w:tr>
      <w:tr w:rsidR="00F86FCC" w14:paraId="571E8CC6" w14:textId="77777777" w:rsidTr="00AC42D4">
        <w:trPr>
          <w:trHeight w:val="506"/>
        </w:trPr>
        <w:tc>
          <w:tcPr>
            <w:tcW w:w="2936" w:type="dxa"/>
            <w:gridSpan w:val="3"/>
          </w:tcPr>
          <w:p w14:paraId="72DC11BF" w14:textId="7EE1DB1A" w:rsidR="00FF035B" w:rsidRDefault="00D26651" w:rsidP="00B0105E">
            <w:pPr>
              <w:pStyle w:val="Listenabsatz"/>
              <w:numPr>
                <w:ilvl w:val="0"/>
                <w:numId w:val="1"/>
              </w:num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Beilagen</w:t>
            </w:r>
          </w:p>
        </w:tc>
        <w:tc>
          <w:tcPr>
            <w:tcW w:w="4418" w:type="dxa"/>
            <w:gridSpan w:val="3"/>
          </w:tcPr>
          <w:p w14:paraId="7FA1B7C1" w14:textId="77777777" w:rsidR="00FF035B" w:rsidRPr="00FA6CB4" w:rsidRDefault="00FF035B" w:rsidP="00C179B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137" w:type="dxa"/>
            <w:gridSpan w:val="2"/>
          </w:tcPr>
          <w:p w14:paraId="7A13728D" w14:textId="77777777" w:rsidR="00FF035B" w:rsidRDefault="00FF035B"/>
        </w:tc>
      </w:tr>
      <w:tr w:rsidR="00467024" w14:paraId="1BBEB157" w14:textId="77777777" w:rsidTr="00AC42D4">
        <w:trPr>
          <w:trHeight w:val="506"/>
        </w:trPr>
        <w:tc>
          <w:tcPr>
            <w:tcW w:w="1890" w:type="dxa"/>
            <w:gridSpan w:val="2"/>
          </w:tcPr>
          <w:p w14:paraId="3E9991D3" w14:textId="77777777" w:rsidR="00D26651" w:rsidRDefault="00D26651">
            <w:pPr>
              <w:rPr>
                <w:rFonts w:ascii="Cambria" w:hAnsi="Cambria" w:cs="Arial"/>
                <w:b/>
                <w:sz w:val="28"/>
              </w:rPr>
            </w:pPr>
          </w:p>
        </w:tc>
        <w:tc>
          <w:tcPr>
            <w:tcW w:w="6414" w:type="dxa"/>
            <w:gridSpan w:val="5"/>
          </w:tcPr>
          <w:p w14:paraId="1C4E5ACF" w14:textId="50ABA12B" w:rsidR="00537FF4" w:rsidRDefault="00537FF4" w:rsidP="00537FF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537FF4">
              <w:rPr>
                <w:rFonts w:ascii="Arial" w:eastAsia="ArialMT" w:hAnsi="Arial" w:cs="Arial"/>
                <w:i/>
                <w:sz w:val="24"/>
                <w:szCs w:val="24"/>
              </w:rPr>
              <w:t>Backkartoffeln mit Zwiebeln</w:t>
            </w:r>
            <w:r>
              <w:rPr>
                <w:rFonts w:ascii="Arial" w:eastAsia="ArialMT" w:hAnsi="Arial" w:cs="Arial"/>
                <w:i/>
                <w:sz w:val="24"/>
                <w:szCs w:val="24"/>
              </w:rPr>
              <w:t xml:space="preserve"> </w:t>
            </w:r>
            <w:r w:rsidRPr="00537FF4">
              <w:rPr>
                <w:rFonts w:ascii="Arial" w:eastAsia="ArialMT" w:hAnsi="Arial" w:cs="Arial"/>
                <w:i/>
                <w:sz w:val="24"/>
                <w:szCs w:val="24"/>
              </w:rPr>
              <w:t>(griechischer Art)</w:t>
            </w:r>
          </w:p>
          <w:p w14:paraId="6352DA11" w14:textId="7C84AA25" w:rsidR="000544E0" w:rsidRPr="00537FF4" w:rsidRDefault="000544E0" w:rsidP="00537FF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>
              <w:rPr>
                <w:rFonts w:ascii="Arial" w:eastAsia="ArialMT" w:hAnsi="Arial" w:cs="Arial"/>
                <w:i/>
                <w:sz w:val="24"/>
                <w:szCs w:val="24"/>
              </w:rPr>
              <w:t>&amp;</w:t>
            </w:r>
          </w:p>
          <w:p w14:paraId="04FE8714" w14:textId="088043D5" w:rsidR="00537FF4" w:rsidRDefault="000544E0" w:rsidP="00537FF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>
              <w:rPr>
                <w:rFonts w:ascii="Arial" w:eastAsia="ArialMT" w:hAnsi="Arial" w:cs="Arial"/>
                <w:i/>
                <w:sz w:val="24"/>
                <w:szCs w:val="24"/>
              </w:rPr>
              <w:t>Buttern</w:t>
            </w:r>
            <w:r w:rsidR="00537FF4" w:rsidRPr="00537FF4">
              <w:rPr>
                <w:rFonts w:ascii="Arial" w:eastAsia="ArialMT" w:hAnsi="Arial" w:cs="Arial"/>
                <w:i/>
                <w:sz w:val="24"/>
                <w:szCs w:val="24"/>
              </w:rPr>
              <w:t>udel</w:t>
            </w:r>
            <w:r>
              <w:rPr>
                <w:rFonts w:ascii="Arial" w:eastAsia="ArialMT" w:hAnsi="Arial" w:cs="Arial"/>
                <w:i/>
                <w:sz w:val="24"/>
                <w:szCs w:val="24"/>
              </w:rPr>
              <w:t xml:space="preserve">n </w:t>
            </w:r>
            <w:r w:rsidR="00537FF4" w:rsidRPr="00537FF4">
              <w:rPr>
                <w:rFonts w:ascii="Arial" w:eastAsia="ArialMT" w:hAnsi="Arial" w:cs="Arial"/>
                <w:i/>
                <w:sz w:val="24"/>
                <w:szCs w:val="24"/>
              </w:rPr>
              <w:t xml:space="preserve"> </w:t>
            </w:r>
          </w:p>
          <w:p w14:paraId="3BB6F58E" w14:textId="74F724BF" w:rsidR="000544E0" w:rsidRPr="00537FF4" w:rsidRDefault="000544E0" w:rsidP="00537FF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>
              <w:rPr>
                <w:rFonts w:ascii="Arial" w:eastAsia="ArialMT" w:hAnsi="Arial" w:cs="Arial"/>
                <w:i/>
                <w:sz w:val="24"/>
                <w:szCs w:val="24"/>
              </w:rPr>
              <w:t>&amp;</w:t>
            </w:r>
          </w:p>
          <w:p w14:paraId="74D61431" w14:textId="77777777" w:rsidR="001243CB" w:rsidRDefault="000F31DA" w:rsidP="00537FF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0F31DA">
              <w:rPr>
                <w:rFonts w:ascii="Arial" w:eastAsia="ArialMT" w:hAnsi="Arial" w:cs="Arial"/>
                <w:i/>
                <w:sz w:val="24"/>
                <w:szCs w:val="24"/>
              </w:rPr>
              <w:t>Brokkoli</w:t>
            </w:r>
            <w:r>
              <w:rPr>
                <w:rFonts w:ascii="Arial" w:eastAsia="ArialMT" w:hAnsi="Arial" w:cs="Arial"/>
                <w:i/>
                <w:sz w:val="24"/>
                <w:szCs w:val="24"/>
              </w:rPr>
              <w:t xml:space="preserve"> mit</w:t>
            </w:r>
            <w:r w:rsidRPr="000F31DA">
              <w:rPr>
                <w:rFonts w:ascii="Arial" w:eastAsia="ArialMT" w:hAnsi="Arial" w:cs="Arial"/>
                <w:i/>
                <w:sz w:val="24"/>
                <w:szCs w:val="24"/>
              </w:rPr>
              <w:t xml:space="preserve"> </w:t>
            </w:r>
            <w:r w:rsidRPr="00637EB4">
              <w:rPr>
                <w:rFonts w:ascii="Arial" w:eastAsia="ArialMT" w:hAnsi="Arial" w:cs="Arial"/>
                <w:i/>
                <w:sz w:val="24"/>
                <w:szCs w:val="24"/>
              </w:rPr>
              <w:t>Zitronensoße</w:t>
            </w:r>
            <w:r w:rsidRPr="000F31DA">
              <w:rPr>
                <w:rFonts w:ascii="Arial" w:eastAsia="ArialMT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eastAsia="ArialMT" w:hAnsi="Arial" w:cs="Arial"/>
                <w:i/>
                <w:sz w:val="24"/>
                <w:szCs w:val="24"/>
              </w:rPr>
              <w:t xml:space="preserve">und </w:t>
            </w:r>
            <w:r w:rsidRPr="000F31DA">
              <w:rPr>
                <w:rFonts w:ascii="Arial" w:eastAsia="ArialMT" w:hAnsi="Arial" w:cs="Arial"/>
                <w:i/>
                <w:sz w:val="24"/>
                <w:szCs w:val="24"/>
              </w:rPr>
              <w:t>Käse</w:t>
            </w:r>
          </w:p>
          <w:p w14:paraId="247C293D" w14:textId="175A0DF4" w:rsidR="00245154" w:rsidRPr="00FA6CB4" w:rsidRDefault="000F31DA" w:rsidP="00537F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0F31DA">
              <w:rPr>
                <w:rFonts w:ascii="Arial" w:eastAsia="ArialMT" w:hAnsi="Arial" w:cs="Arial"/>
                <w:i/>
                <w:sz w:val="24"/>
                <w:szCs w:val="24"/>
              </w:rPr>
              <w:t xml:space="preserve"> </w:t>
            </w:r>
            <w:r w:rsidR="00537FF4" w:rsidRPr="00FA6CB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86" w:type="dxa"/>
          </w:tcPr>
          <w:p w14:paraId="4A46DDFB" w14:textId="77777777" w:rsidR="00D26651" w:rsidRDefault="00D26651"/>
        </w:tc>
      </w:tr>
      <w:tr w:rsidR="00F86FCC" w14:paraId="61187287" w14:textId="77777777" w:rsidTr="00AC42D4">
        <w:trPr>
          <w:trHeight w:val="389"/>
        </w:trPr>
        <w:tc>
          <w:tcPr>
            <w:tcW w:w="2936" w:type="dxa"/>
            <w:gridSpan w:val="3"/>
          </w:tcPr>
          <w:p w14:paraId="4A0B6404" w14:textId="4DFB4BDE" w:rsidR="00FF035B" w:rsidRDefault="00D26651" w:rsidP="00B0105E">
            <w:pPr>
              <w:pStyle w:val="Listenabsatz"/>
              <w:numPr>
                <w:ilvl w:val="0"/>
                <w:numId w:val="1"/>
              </w:num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Dessert</w:t>
            </w:r>
          </w:p>
        </w:tc>
        <w:tc>
          <w:tcPr>
            <w:tcW w:w="4418" w:type="dxa"/>
            <w:gridSpan w:val="3"/>
          </w:tcPr>
          <w:p w14:paraId="3208D05C" w14:textId="77777777" w:rsidR="00FF035B" w:rsidRPr="00FA6CB4" w:rsidRDefault="00FF035B" w:rsidP="00C179B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137" w:type="dxa"/>
            <w:gridSpan w:val="2"/>
          </w:tcPr>
          <w:p w14:paraId="172E2A46" w14:textId="77777777" w:rsidR="00FF035B" w:rsidRDefault="00FF035B"/>
        </w:tc>
      </w:tr>
      <w:tr w:rsidR="00467024" w14:paraId="685FE0FE" w14:textId="77777777" w:rsidTr="00AC42D4">
        <w:trPr>
          <w:trHeight w:val="481"/>
        </w:trPr>
        <w:tc>
          <w:tcPr>
            <w:tcW w:w="1890" w:type="dxa"/>
            <w:gridSpan w:val="2"/>
          </w:tcPr>
          <w:p w14:paraId="47BF6896" w14:textId="77777777" w:rsidR="00D26651" w:rsidRDefault="00D26651">
            <w:pPr>
              <w:rPr>
                <w:rFonts w:ascii="Cambria" w:hAnsi="Cambria" w:cs="Arial"/>
                <w:b/>
                <w:sz w:val="28"/>
              </w:rPr>
            </w:pPr>
          </w:p>
        </w:tc>
        <w:tc>
          <w:tcPr>
            <w:tcW w:w="6414" w:type="dxa"/>
            <w:gridSpan w:val="5"/>
          </w:tcPr>
          <w:p w14:paraId="7935B728" w14:textId="42E7EA4B" w:rsidR="00EC6BD1" w:rsidRDefault="00510ACE" w:rsidP="00EC6BD1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510ACE">
              <w:rPr>
                <w:rFonts w:ascii="Arial" w:eastAsia="ArialMT" w:hAnsi="Arial" w:cs="Arial"/>
                <w:i/>
                <w:sz w:val="24"/>
                <w:szCs w:val="24"/>
              </w:rPr>
              <w:t>Joghurt mit Honig und Nüssen</w:t>
            </w:r>
          </w:p>
          <w:p w14:paraId="56140D9F" w14:textId="5A5B6673" w:rsidR="00EC6BD1" w:rsidRPr="00510ACE" w:rsidRDefault="00EC6BD1" w:rsidP="00EC6BD1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>
              <w:rPr>
                <w:rFonts w:ascii="Arial" w:eastAsia="ArialMT" w:hAnsi="Arial" w:cs="Arial"/>
                <w:i/>
                <w:sz w:val="24"/>
                <w:szCs w:val="24"/>
              </w:rPr>
              <w:t>&amp;</w:t>
            </w:r>
          </w:p>
          <w:p w14:paraId="0E6C8F91" w14:textId="6F55268E" w:rsidR="006976CA" w:rsidRDefault="004D6C64" w:rsidP="004D6C6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proofErr w:type="spellStart"/>
            <w:r w:rsidRPr="004D6C64">
              <w:rPr>
                <w:rFonts w:ascii="Arial" w:eastAsia="ArialMT" w:hAnsi="Arial" w:cs="Arial"/>
                <w:i/>
                <w:sz w:val="24"/>
                <w:szCs w:val="24"/>
              </w:rPr>
              <w:t>Galaktoboureko</w:t>
            </w:r>
            <w:proofErr w:type="spellEnd"/>
          </w:p>
          <w:p w14:paraId="30B4FC77" w14:textId="77777777" w:rsidR="0011349F" w:rsidRPr="004D6C64" w:rsidRDefault="0011349F" w:rsidP="004D6C64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</w:p>
          <w:p w14:paraId="151C155E" w14:textId="1F2033CF" w:rsidR="0016586A" w:rsidRPr="00FA6CB4" w:rsidRDefault="0016586A" w:rsidP="00C179B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86" w:type="dxa"/>
          </w:tcPr>
          <w:p w14:paraId="716C720A" w14:textId="77777777" w:rsidR="00D26651" w:rsidRDefault="00D26651"/>
        </w:tc>
      </w:tr>
      <w:tr w:rsidR="00DF3AF8" w14:paraId="725F44F8" w14:textId="77777777" w:rsidTr="00AC42D4">
        <w:trPr>
          <w:trHeight w:val="635"/>
        </w:trPr>
        <w:tc>
          <w:tcPr>
            <w:tcW w:w="3348" w:type="dxa"/>
            <w:gridSpan w:val="4"/>
          </w:tcPr>
          <w:p w14:paraId="154F4778" w14:textId="6CB5FFD4" w:rsidR="008A008A" w:rsidRPr="008A008A" w:rsidRDefault="00882586" w:rsidP="00F86FCC">
            <w:pPr>
              <w:pStyle w:val="Listenabsatz"/>
              <w:numPr>
                <w:ilvl w:val="0"/>
                <w:numId w:val="6"/>
              </w:numPr>
              <w:rPr>
                <w:rFonts w:ascii="Arial" w:eastAsia="ArialMT" w:hAnsi="Arial" w:cs="Arial"/>
                <w:i/>
              </w:rPr>
            </w:pPr>
            <w:r w:rsidRPr="008A008A">
              <w:rPr>
                <w:rFonts w:ascii="Cambria" w:hAnsi="Cambria" w:cs="Arial"/>
                <w:i/>
                <w:sz w:val="24"/>
              </w:rPr>
              <w:t>Preis ohne</w:t>
            </w:r>
            <w:r w:rsidR="00DF3AF8">
              <w:rPr>
                <w:rFonts w:ascii="Cambria" w:hAnsi="Cambria" w:cs="Arial"/>
                <w:i/>
                <w:sz w:val="24"/>
              </w:rPr>
              <w:t xml:space="preserve"> </w:t>
            </w:r>
            <w:r w:rsidRPr="008A008A">
              <w:rPr>
                <w:rFonts w:ascii="Cambria" w:hAnsi="Cambria" w:cs="Arial"/>
                <w:i/>
                <w:sz w:val="24"/>
              </w:rPr>
              <w:t>Getränke</w:t>
            </w:r>
            <w:r w:rsidRPr="008A008A">
              <w:rPr>
                <w:rFonts w:ascii="Arial" w:eastAsia="ArialMT" w:hAnsi="Arial" w:cs="Arial"/>
                <w:i/>
                <w:sz w:val="20"/>
              </w:rPr>
              <w:t xml:space="preserve"> </w:t>
            </w:r>
          </w:p>
          <w:p w14:paraId="18A05B13" w14:textId="39B5AD26" w:rsidR="00D26651" w:rsidRPr="00DF3AF8" w:rsidRDefault="00DF3AF8" w:rsidP="008B6609">
            <w:pPr>
              <w:pStyle w:val="Listenabsatz"/>
              <w:rPr>
                <w:rFonts w:ascii="Arial" w:eastAsia="ArialMT" w:hAnsi="Arial" w:cs="Arial"/>
                <w:b/>
                <w:i/>
              </w:rPr>
            </w:pPr>
            <w:r w:rsidRPr="00DF3AF8">
              <w:rPr>
                <w:rFonts w:ascii="Arial" w:eastAsia="ArialMT" w:hAnsi="Arial" w:cs="Arial"/>
                <w:b/>
                <w:i/>
                <w:sz w:val="20"/>
              </w:rPr>
              <w:t>3</w:t>
            </w:r>
            <w:r w:rsidR="000D739A">
              <w:rPr>
                <w:rFonts w:ascii="Arial" w:eastAsia="ArialMT" w:hAnsi="Arial" w:cs="Arial"/>
                <w:b/>
                <w:i/>
                <w:sz w:val="20"/>
              </w:rPr>
              <w:t>4</w:t>
            </w:r>
            <w:r w:rsidRPr="00DF3AF8">
              <w:rPr>
                <w:rFonts w:ascii="Arial" w:eastAsia="ArialMT" w:hAnsi="Arial" w:cs="Arial"/>
                <w:b/>
                <w:i/>
                <w:sz w:val="20"/>
              </w:rPr>
              <w:t>,00 €</w:t>
            </w:r>
          </w:p>
        </w:tc>
        <w:tc>
          <w:tcPr>
            <w:tcW w:w="3498" w:type="dxa"/>
          </w:tcPr>
          <w:p w14:paraId="4A46E966" w14:textId="77777777" w:rsidR="00730C22" w:rsidRDefault="00844DA0" w:rsidP="00730C22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206EFC">
              <w:rPr>
                <w:rFonts w:ascii="Cambria" w:hAnsi="Cambria" w:cs="Arial"/>
                <w:i/>
                <w:sz w:val="24"/>
              </w:rPr>
              <w:t>Kinder 4</w:t>
            </w:r>
            <w:r w:rsidR="00D86FF4">
              <w:rPr>
                <w:rFonts w:ascii="Cambria" w:hAnsi="Cambria" w:cs="Arial"/>
                <w:i/>
                <w:sz w:val="24"/>
              </w:rPr>
              <w:t xml:space="preserve"> </w:t>
            </w:r>
            <w:r w:rsidR="00426E61" w:rsidRPr="00206EFC">
              <w:rPr>
                <w:rFonts w:ascii="Cambria" w:hAnsi="Cambria" w:cs="Arial"/>
                <w:i/>
                <w:sz w:val="24"/>
              </w:rPr>
              <w:t>-</w:t>
            </w:r>
            <w:r w:rsidR="00D86FF4">
              <w:rPr>
                <w:rFonts w:ascii="Cambria" w:hAnsi="Cambria" w:cs="Arial"/>
                <w:i/>
                <w:sz w:val="24"/>
              </w:rPr>
              <w:t xml:space="preserve"> </w:t>
            </w:r>
            <w:r w:rsidR="00426E61" w:rsidRPr="00206EFC">
              <w:rPr>
                <w:rFonts w:ascii="Cambria" w:hAnsi="Cambria" w:cs="Arial"/>
                <w:i/>
                <w:sz w:val="24"/>
              </w:rPr>
              <w:t>6</w:t>
            </w:r>
            <w:r w:rsidR="009C211D">
              <w:rPr>
                <w:rFonts w:ascii="Cambria" w:hAnsi="Cambria" w:cs="Arial"/>
                <w:i/>
                <w:sz w:val="24"/>
              </w:rPr>
              <w:t xml:space="preserve"> </w:t>
            </w:r>
            <w:r w:rsidR="00426E61" w:rsidRPr="00206EFC">
              <w:rPr>
                <w:rFonts w:ascii="Cambria" w:hAnsi="Cambria" w:cs="Arial"/>
                <w:i/>
                <w:sz w:val="24"/>
              </w:rPr>
              <w:t>Jahre</w:t>
            </w:r>
          </w:p>
          <w:p w14:paraId="6161F4AB" w14:textId="77777777" w:rsidR="00D26651" w:rsidRDefault="00730C22" w:rsidP="00730C22">
            <w:pPr>
              <w:jc w:val="center"/>
              <w:rPr>
                <w:rFonts w:ascii="Arial" w:eastAsia="ArialMT" w:hAnsi="Arial" w:cs="Arial"/>
                <w:b/>
                <w:i/>
                <w:sz w:val="20"/>
              </w:rPr>
            </w:pPr>
            <w:r w:rsidRPr="00730C22">
              <w:rPr>
                <w:rFonts w:ascii="Arial" w:eastAsia="ArialMT" w:hAnsi="Arial" w:cs="Arial"/>
                <w:b/>
                <w:i/>
                <w:sz w:val="20"/>
              </w:rPr>
              <w:t>14,00 €</w:t>
            </w:r>
          </w:p>
          <w:p w14:paraId="5AD298AE" w14:textId="4CFEADE4" w:rsidR="00730C22" w:rsidRPr="00206EFC" w:rsidRDefault="00730C22" w:rsidP="00730C22">
            <w:pPr>
              <w:jc w:val="center"/>
              <w:rPr>
                <w:rFonts w:ascii="Cambria" w:hAnsi="Cambria" w:cs="Arial"/>
                <w:i/>
                <w:sz w:val="24"/>
              </w:rPr>
            </w:pPr>
          </w:p>
        </w:tc>
        <w:tc>
          <w:tcPr>
            <w:tcW w:w="2644" w:type="dxa"/>
            <w:gridSpan w:val="3"/>
          </w:tcPr>
          <w:p w14:paraId="4B43FC0C" w14:textId="77777777" w:rsidR="00426E61" w:rsidRPr="009B3A35" w:rsidRDefault="00426E61" w:rsidP="009B3A35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9B3A35">
              <w:rPr>
                <w:rFonts w:ascii="Cambria" w:hAnsi="Cambria" w:cs="Arial"/>
                <w:i/>
                <w:sz w:val="24"/>
              </w:rPr>
              <w:t>ab 7-13 Jahre</w:t>
            </w:r>
          </w:p>
          <w:p w14:paraId="5C382E91" w14:textId="38CAFD71" w:rsidR="00D26651" w:rsidRPr="00206EFC" w:rsidRDefault="009B3A35" w:rsidP="009B3A35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9B3A35">
              <w:rPr>
                <w:rFonts w:ascii="Arial" w:eastAsia="ArialMT" w:hAnsi="Arial" w:cs="Arial"/>
                <w:b/>
                <w:i/>
                <w:sz w:val="20"/>
              </w:rPr>
              <w:t>17,</w:t>
            </w:r>
            <w:r w:rsidR="004A4DEB">
              <w:rPr>
                <w:rFonts w:ascii="Arial" w:eastAsia="ArialMT" w:hAnsi="Arial" w:cs="Arial"/>
                <w:b/>
                <w:i/>
                <w:sz w:val="20"/>
              </w:rPr>
              <w:t>5</w:t>
            </w:r>
            <w:bookmarkStart w:id="0" w:name="_GoBack"/>
            <w:bookmarkEnd w:id="0"/>
            <w:r w:rsidRPr="009B3A35">
              <w:rPr>
                <w:rFonts w:ascii="Arial" w:eastAsia="ArialMT" w:hAnsi="Arial" w:cs="Arial"/>
                <w:b/>
                <w:i/>
                <w:sz w:val="20"/>
              </w:rPr>
              <w:t>0 €</w:t>
            </w:r>
          </w:p>
        </w:tc>
      </w:tr>
      <w:tr w:rsidR="0061253E" w14:paraId="230080E1" w14:textId="77777777" w:rsidTr="00AC42D4">
        <w:trPr>
          <w:trHeight w:val="635"/>
        </w:trPr>
        <w:tc>
          <w:tcPr>
            <w:tcW w:w="3348" w:type="dxa"/>
            <w:gridSpan w:val="4"/>
          </w:tcPr>
          <w:p w14:paraId="0D528708" w14:textId="42C07F53" w:rsidR="00F86FCC" w:rsidRDefault="00290546" w:rsidP="00F86FCC">
            <w:pPr>
              <w:pStyle w:val="Listenabsatz"/>
              <w:numPr>
                <w:ilvl w:val="0"/>
                <w:numId w:val="6"/>
              </w:numPr>
              <w:rPr>
                <w:rFonts w:ascii="Cambria" w:hAnsi="Cambria" w:cs="Arial"/>
                <w:i/>
                <w:sz w:val="24"/>
              </w:rPr>
            </w:pPr>
            <w:r w:rsidRPr="00AD39C9">
              <w:rPr>
                <w:rFonts w:ascii="Cambria" w:hAnsi="Cambria" w:cs="Arial"/>
                <w:i/>
                <w:sz w:val="24"/>
              </w:rPr>
              <w:t>Getränkepauschale</w:t>
            </w:r>
          </w:p>
          <w:p w14:paraId="3767CA12" w14:textId="77777777" w:rsidR="006B6699" w:rsidRDefault="009B3A35" w:rsidP="000535FC">
            <w:pPr>
              <w:pStyle w:val="Listenabsatz"/>
              <w:rPr>
                <w:rFonts w:ascii="Arial" w:eastAsia="ArialMT" w:hAnsi="Arial" w:cs="Arial"/>
                <w:i/>
                <w:color w:val="FF0000"/>
              </w:rPr>
            </w:pPr>
            <w:r w:rsidRPr="00EF49A9">
              <w:rPr>
                <w:rFonts w:ascii="Cambria" w:hAnsi="Cambria" w:cs="Arial"/>
                <w:b/>
                <w:i/>
                <w:sz w:val="24"/>
              </w:rPr>
              <w:t>20,50 €</w:t>
            </w:r>
            <w:r w:rsidR="000535FC">
              <w:rPr>
                <w:rFonts w:ascii="Cambria" w:hAnsi="Cambria" w:cs="Arial"/>
                <w:i/>
                <w:sz w:val="24"/>
              </w:rPr>
              <w:t xml:space="preserve"> </w:t>
            </w:r>
            <w:r w:rsidR="00457851" w:rsidRPr="000535FC">
              <w:rPr>
                <w:rFonts w:ascii="Agency FB" w:eastAsia="ArialMT" w:hAnsi="Agency FB" w:cs="Arial"/>
                <w:i/>
              </w:rPr>
              <w:t>für 6,5 Stunden</w:t>
            </w:r>
            <w:r w:rsidR="00742E74" w:rsidRPr="000535FC">
              <w:rPr>
                <w:rFonts w:ascii="Arial" w:eastAsia="ArialMT" w:hAnsi="Arial" w:cs="Arial"/>
                <w:i/>
                <w:color w:val="FF0000"/>
              </w:rPr>
              <w:t>***</w:t>
            </w:r>
          </w:p>
          <w:p w14:paraId="7C82138E" w14:textId="67BC21C1" w:rsidR="000535FC" w:rsidRPr="000535FC" w:rsidRDefault="000535FC" w:rsidP="000535FC">
            <w:pPr>
              <w:pStyle w:val="Listenabsatz"/>
              <w:rPr>
                <w:rFonts w:ascii="Cambria" w:hAnsi="Cambria" w:cs="Arial"/>
                <w:i/>
                <w:sz w:val="24"/>
              </w:rPr>
            </w:pPr>
          </w:p>
        </w:tc>
        <w:tc>
          <w:tcPr>
            <w:tcW w:w="3498" w:type="dxa"/>
          </w:tcPr>
          <w:p w14:paraId="47312423" w14:textId="77777777" w:rsidR="0061253E" w:rsidRPr="00CF3248" w:rsidRDefault="0061253E" w:rsidP="002303FB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CF3248">
              <w:rPr>
                <w:rFonts w:ascii="Cambria" w:hAnsi="Cambria" w:cs="Arial"/>
                <w:i/>
                <w:sz w:val="24"/>
              </w:rPr>
              <w:t>Getränkepauschale</w:t>
            </w:r>
          </w:p>
          <w:p w14:paraId="25352DBE" w14:textId="17CE8F0F" w:rsidR="00426E61" w:rsidRPr="002303FB" w:rsidRDefault="00360861" w:rsidP="002303FB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2303FB">
              <w:rPr>
                <w:rFonts w:ascii="Cambria" w:hAnsi="Cambria" w:cs="Arial"/>
                <w:b/>
                <w:i/>
                <w:sz w:val="24"/>
              </w:rPr>
              <w:t>12,00€</w:t>
            </w:r>
          </w:p>
        </w:tc>
        <w:tc>
          <w:tcPr>
            <w:tcW w:w="2644" w:type="dxa"/>
            <w:gridSpan w:val="3"/>
          </w:tcPr>
          <w:p w14:paraId="459DAF87" w14:textId="77777777" w:rsidR="0061253E" w:rsidRPr="00CF3248" w:rsidRDefault="0061253E" w:rsidP="002303FB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CF3248">
              <w:rPr>
                <w:rFonts w:ascii="Cambria" w:hAnsi="Cambria" w:cs="Arial"/>
                <w:i/>
                <w:sz w:val="24"/>
              </w:rPr>
              <w:t>Getränkepauschale</w:t>
            </w:r>
          </w:p>
          <w:p w14:paraId="04288EF2" w14:textId="41F741A2" w:rsidR="00426E61" w:rsidRPr="002303FB" w:rsidRDefault="00360861" w:rsidP="002303FB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2303FB">
              <w:rPr>
                <w:rFonts w:ascii="Cambria" w:hAnsi="Cambria" w:cs="Arial"/>
                <w:b/>
                <w:i/>
                <w:sz w:val="24"/>
              </w:rPr>
              <w:t>15,00€</w:t>
            </w:r>
          </w:p>
        </w:tc>
      </w:tr>
      <w:tr w:rsidR="00F5642B" w14:paraId="6ABA4A15" w14:textId="77777777" w:rsidTr="00AC42D4">
        <w:trPr>
          <w:trHeight w:val="518"/>
        </w:trPr>
        <w:tc>
          <w:tcPr>
            <w:tcW w:w="7354" w:type="dxa"/>
            <w:gridSpan w:val="6"/>
          </w:tcPr>
          <w:p w14:paraId="5B55FBA1" w14:textId="251831CF" w:rsidR="00F5642B" w:rsidRPr="00D231FB" w:rsidRDefault="00F5642B" w:rsidP="00D231FB">
            <w:pPr>
              <w:pStyle w:val="Listenabsatz"/>
              <w:numPr>
                <w:ilvl w:val="0"/>
                <w:numId w:val="6"/>
              </w:numPr>
              <w:rPr>
                <w:rFonts w:asciiTheme="majorHAnsi" w:hAnsiTheme="majorHAnsi"/>
                <w:b/>
              </w:rPr>
            </w:pPr>
            <w:r w:rsidRPr="004A053D">
              <w:rPr>
                <w:rFonts w:ascii="Agency FB" w:eastAsia="ArialMT" w:hAnsi="Agency FB" w:cs="Arial"/>
                <w:i/>
              </w:rPr>
              <w:t>Sekt,</w:t>
            </w:r>
            <w:r w:rsidRPr="004A053D">
              <w:rPr>
                <w:rFonts w:asciiTheme="majorHAnsi" w:hAnsiTheme="majorHAnsi"/>
                <w:b/>
              </w:rPr>
              <w:t xml:space="preserve"> </w:t>
            </w:r>
            <w:r w:rsidRPr="004A053D">
              <w:rPr>
                <w:rFonts w:ascii="Agency FB" w:eastAsia="ArialMT" w:hAnsi="Agency FB" w:cs="Arial"/>
                <w:i/>
              </w:rPr>
              <w:t xml:space="preserve">Champagne </w:t>
            </w:r>
            <w:r w:rsidR="00547F01" w:rsidRPr="004A053D">
              <w:rPr>
                <w:rFonts w:ascii="Agency FB" w:eastAsia="ArialMT" w:hAnsi="Agency FB" w:cs="Arial"/>
                <w:i/>
              </w:rPr>
              <w:t xml:space="preserve">und </w:t>
            </w:r>
            <w:r w:rsidR="00024312" w:rsidRPr="004A053D">
              <w:rPr>
                <w:rFonts w:ascii="Agency FB" w:eastAsia="ArialMT" w:hAnsi="Agency FB" w:cs="Arial"/>
                <w:i/>
              </w:rPr>
              <w:t>Spirituosen wird</w:t>
            </w:r>
            <w:r w:rsidRPr="004A053D">
              <w:rPr>
                <w:rFonts w:ascii="Agency FB" w:eastAsia="ArialMT" w:hAnsi="Agency FB" w:cs="Arial"/>
                <w:i/>
              </w:rPr>
              <w:t xml:space="preserve"> extra berechnet </w:t>
            </w:r>
            <w:r w:rsidRPr="004A053D">
              <w:rPr>
                <w:rFonts w:ascii="Agency FB" w:eastAsia="ArialMT" w:hAnsi="Agency FB" w:cs="Arial"/>
                <w:i/>
                <w:color w:val="FF0000"/>
              </w:rPr>
              <w:t>***</w:t>
            </w:r>
          </w:p>
        </w:tc>
        <w:tc>
          <w:tcPr>
            <w:tcW w:w="2137" w:type="dxa"/>
            <w:gridSpan w:val="2"/>
          </w:tcPr>
          <w:p w14:paraId="0CA32B21" w14:textId="77777777" w:rsidR="00F5642B" w:rsidRDefault="00F5642B" w:rsidP="00426E61">
            <w:pPr>
              <w:pStyle w:val="Listenabsatz"/>
              <w:ind w:left="0"/>
              <w:rPr>
                <w:rFonts w:ascii="Arial" w:eastAsia="ArialMT" w:hAnsi="Arial" w:cs="Arial"/>
                <w:i/>
              </w:rPr>
            </w:pPr>
          </w:p>
        </w:tc>
      </w:tr>
      <w:tr w:rsidR="00547F01" w14:paraId="6263ECA2" w14:textId="77777777" w:rsidTr="00AC42D4">
        <w:trPr>
          <w:trHeight w:val="635"/>
        </w:trPr>
        <w:tc>
          <w:tcPr>
            <w:tcW w:w="7354" w:type="dxa"/>
            <w:gridSpan w:val="6"/>
          </w:tcPr>
          <w:p w14:paraId="2C21CD2C" w14:textId="11FD55CF" w:rsidR="00547F01" w:rsidRPr="004A053D" w:rsidRDefault="00C22E62" w:rsidP="004A053D">
            <w:pPr>
              <w:pStyle w:val="Listenabsatz"/>
              <w:numPr>
                <w:ilvl w:val="0"/>
                <w:numId w:val="6"/>
              </w:numPr>
              <w:rPr>
                <w:rFonts w:ascii="Agency FB" w:eastAsia="ArialMT" w:hAnsi="Agency FB" w:cs="Arial"/>
                <w:i/>
              </w:rPr>
            </w:pPr>
            <w:r>
              <w:rPr>
                <w:rFonts w:ascii="Agency FB" w:eastAsia="ArialMT" w:hAnsi="Agency FB" w:cs="Arial"/>
                <w:i/>
              </w:rPr>
              <w:t>Alkoholfreie Getränke</w:t>
            </w:r>
            <w:r w:rsidR="00024312">
              <w:rPr>
                <w:rFonts w:ascii="Agency FB" w:eastAsia="ArialMT" w:hAnsi="Agency FB" w:cs="Arial"/>
                <w:i/>
              </w:rPr>
              <w:t>, Bier</w:t>
            </w:r>
            <w:r w:rsidR="001359DA">
              <w:rPr>
                <w:rFonts w:ascii="Agency FB" w:eastAsia="ArialMT" w:hAnsi="Agency FB" w:cs="Arial"/>
                <w:i/>
              </w:rPr>
              <w:t>, Wein, Kaffee</w:t>
            </w:r>
            <w:r w:rsidR="00AA77E9">
              <w:rPr>
                <w:rFonts w:ascii="Agency FB" w:eastAsia="ArialMT" w:hAnsi="Agency FB" w:cs="Arial"/>
                <w:i/>
              </w:rPr>
              <w:t xml:space="preserve"> </w:t>
            </w:r>
            <w:r w:rsidR="00AA77E9">
              <w:rPr>
                <w:rFonts w:ascii="Arial" w:eastAsia="ArialMT" w:hAnsi="Arial" w:cs="Arial"/>
                <w:i/>
                <w:color w:val="FF0000"/>
              </w:rPr>
              <w:t>***</w:t>
            </w:r>
          </w:p>
        </w:tc>
        <w:tc>
          <w:tcPr>
            <w:tcW w:w="2137" w:type="dxa"/>
            <w:gridSpan w:val="2"/>
          </w:tcPr>
          <w:p w14:paraId="27C8EE1F" w14:textId="77777777" w:rsidR="00547F01" w:rsidRDefault="00547F01" w:rsidP="00426E61">
            <w:pPr>
              <w:pStyle w:val="Listenabsatz"/>
              <w:ind w:left="0"/>
              <w:rPr>
                <w:rFonts w:ascii="Arial" w:eastAsia="ArialMT" w:hAnsi="Arial" w:cs="Arial"/>
                <w:i/>
              </w:rPr>
            </w:pPr>
          </w:p>
        </w:tc>
      </w:tr>
    </w:tbl>
    <w:p w14:paraId="01EEA09B" w14:textId="77777777" w:rsidR="00FF035B" w:rsidRDefault="00FF035B"/>
    <w:sectPr w:rsidR="00FF035B" w:rsidSect="00FF03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0A5B4" w14:textId="77777777" w:rsidR="00CE03B4" w:rsidRDefault="00CE03B4" w:rsidP="000B761F">
      <w:pPr>
        <w:spacing w:after="0" w:line="240" w:lineRule="auto"/>
      </w:pPr>
      <w:r>
        <w:separator/>
      </w:r>
    </w:p>
  </w:endnote>
  <w:endnote w:type="continuationSeparator" w:id="0">
    <w:p w14:paraId="6EBC3412" w14:textId="77777777" w:rsidR="00CE03B4" w:rsidRDefault="00CE03B4" w:rsidP="000B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006CF" w14:textId="77777777" w:rsidR="000B761F" w:rsidRDefault="000B76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6F15C" w14:textId="77777777" w:rsidR="000B761F" w:rsidRDefault="000B761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E7184" w14:textId="77777777" w:rsidR="000B761F" w:rsidRDefault="000B76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D6A22" w14:textId="77777777" w:rsidR="00CE03B4" w:rsidRDefault="00CE03B4" w:rsidP="000B761F">
      <w:pPr>
        <w:spacing w:after="0" w:line="240" w:lineRule="auto"/>
      </w:pPr>
      <w:r>
        <w:separator/>
      </w:r>
    </w:p>
  </w:footnote>
  <w:footnote w:type="continuationSeparator" w:id="0">
    <w:p w14:paraId="4993F980" w14:textId="77777777" w:rsidR="00CE03B4" w:rsidRDefault="00CE03B4" w:rsidP="000B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667CD" w14:textId="3D8850C5" w:rsidR="000B761F" w:rsidRDefault="000B761F">
    <w:pPr>
      <w:pStyle w:val="Kopfzeile"/>
    </w:pPr>
    <w:r>
      <w:rPr>
        <w:noProof/>
      </w:rPr>
      <w:pict w14:anchorId="318F6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400391" o:spid="_x0000_s2050" type="#_x0000_t75" style="position:absolute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Athen-buffe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4CC7C" w14:textId="66082215" w:rsidR="000B761F" w:rsidRDefault="000B761F">
    <w:pPr>
      <w:pStyle w:val="Kopfzeile"/>
    </w:pPr>
    <w:r>
      <w:rPr>
        <w:noProof/>
      </w:rPr>
      <w:pict w14:anchorId="61106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400392" o:spid="_x0000_s2051" type="#_x0000_t75" style="position:absolute;margin-left:0;margin-top:0;width:612.25pt;height:858.95pt;z-index:-251656192;mso-position-horizontal:center;mso-position-horizontal-relative:margin;mso-position-vertical:center;mso-position-vertical-relative:margin" o:allowincell="f">
          <v:imagedata r:id="rId1" o:title="Athen-buffe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EAF90" w14:textId="4A25BF93" w:rsidR="000B761F" w:rsidRDefault="000B761F">
    <w:pPr>
      <w:pStyle w:val="Kopfzeile"/>
    </w:pPr>
    <w:r>
      <w:rPr>
        <w:noProof/>
      </w:rPr>
      <w:pict w14:anchorId="253356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400390" o:spid="_x0000_s2049" type="#_x0000_t75" style="position:absolute;margin-left:0;margin-top:0;width:612.25pt;height:858.95pt;z-index:-251658240;mso-position-horizontal:center;mso-position-horizontal-relative:margin;mso-position-vertical:center;mso-position-vertical-relative:margin" o:allowincell="f">
          <v:imagedata r:id="rId1" o:title="Athen-buffe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9.2pt;height:9.2pt" o:bullet="t">
        <v:imagedata r:id="rId1" o:title="BD10267_"/>
      </v:shape>
    </w:pict>
  </w:numPicBullet>
  <w:numPicBullet w:numPicBulletId="1">
    <w:pict>
      <v:shape id="_x0000_i1083" type="#_x0000_t75" style="width:10.9pt;height:10.9pt" o:bullet="t">
        <v:imagedata r:id="rId2" o:title="msoF26F"/>
      </v:shape>
    </w:pict>
  </w:numPicBullet>
  <w:abstractNum w:abstractNumId="0" w15:restartNumberingAfterBreak="0">
    <w:nsid w:val="1E015505"/>
    <w:multiLevelType w:val="hybridMultilevel"/>
    <w:tmpl w:val="8834C4B2"/>
    <w:lvl w:ilvl="0" w:tplc="187227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96B72"/>
    <w:multiLevelType w:val="hybridMultilevel"/>
    <w:tmpl w:val="A65E08AA"/>
    <w:lvl w:ilvl="0" w:tplc="0407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953D9"/>
    <w:multiLevelType w:val="hybridMultilevel"/>
    <w:tmpl w:val="ACE0B88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2C5FF2"/>
    <w:multiLevelType w:val="hybridMultilevel"/>
    <w:tmpl w:val="191A57EC"/>
    <w:lvl w:ilvl="0" w:tplc="187227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233D1"/>
    <w:multiLevelType w:val="hybridMultilevel"/>
    <w:tmpl w:val="33E063C6"/>
    <w:lvl w:ilvl="0" w:tplc="187227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72BD9"/>
    <w:multiLevelType w:val="hybridMultilevel"/>
    <w:tmpl w:val="D20009B2"/>
    <w:lvl w:ilvl="0" w:tplc="187227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169AB"/>
    <w:multiLevelType w:val="hybridMultilevel"/>
    <w:tmpl w:val="173A649E"/>
    <w:lvl w:ilvl="0" w:tplc="0407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35B"/>
    <w:rsid w:val="00024312"/>
    <w:rsid w:val="000535FC"/>
    <w:rsid w:val="000544E0"/>
    <w:rsid w:val="000B761F"/>
    <w:rsid w:val="000D739A"/>
    <w:rsid w:val="000F31DA"/>
    <w:rsid w:val="0011349F"/>
    <w:rsid w:val="001243CB"/>
    <w:rsid w:val="001359DA"/>
    <w:rsid w:val="0016586A"/>
    <w:rsid w:val="001A6D14"/>
    <w:rsid w:val="001B0837"/>
    <w:rsid w:val="001E67C1"/>
    <w:rsid w:val="00206EFC"/>
    <w:rsid w:val="00226D86"/>
    <w:rsid w:val="002303FB"/>
    <w:rsid w:val="00245154"/>
    <w:rsid w:val="00290546"/>
    <w:rsid w:val="0034043E"/>
    <w:rsid w:val="00360861"/>
    <w:rsid w:val="003A6235"/>
    <w:rsid w:val="003A7EAE"/>
    <w:rsid w:val="00426E61"/>
    <w:rsid w:val="004471AF"/>
    <w:rsid w:val="00457851"/>
    <w:rsid w:val="00467024"/>
    <w:rsid w:val="00494CD3"/>
    <w:rsid w:val="004A053D"/>
    <w:rsid w:val="004A4DEB"/>
    <w:rsid w:val="004D6C64"/>
    <w:rsid w:val="004E47C4"/>
    <w:rsid w:val="00510ACE"/>
    <w:rsid w:val="00512E34"/>
    <w:rsid w:val="00537FF4"/>
    <w:rsid w:val="005432D4"/>
    <w:rsid w:val="00547F01"/>
    <w:rsid w:val="005B4FE2"/>
    <w:rsid w:val="005C55C1"/>
    <w:rsid w:val="005C68F7"/>
    <w:rsid w:val="0061253E"/>
    <w:rsid w:val="00624636"/>
    <w:rsid w:val="00637EB4"/>
    <w:rsid w:val="006542DD"/>
    <w:rsid w:val="0069166B"/>
    <w:rsid w:val="006976CA"/>
    <w:rsid w:val="006B6699"/>
    <w:rsid w:val="00730C22"/>
    <w:rsid w:val="00742E74"/>
    <w:rsid w:val="007B4387"/>
    <w:rsid w:val="00811F97"/>
    <w:rsid w:val="00815CFC"/>
    <w:rsid w:val="00843CE9"/>
    <w:rsid w:val="00844DA0"/>
    <w:rsid w:val="00877CFF"/>
    <w:rsid w:val="00882586"/>
    <w:rsid w:val="008A008A"/>
    <w:rsid w:val="008B6609"/>
    <w:rsid w:val="008D5374"/>
    <w:rsid w:val="008D69C3"/>
    <w:rsid w:val="008F2770"/>
    <w:rsid w:val="00962333"/>
    <w:rsid w:val="009B3A35"/>
    <w:rsid w:val="009C1B18"/>
    <w:rsid w:val="009C211D"/>
    <w:rsid w:val="009D0158"/>
    <w:rsid w:val="00A11CE4"/>
    <w:rsid w:val="00A879DC"/>
    <w:rsid w:val="00AA77E9"/>
    <w:rsid w:val="00AB00B5"/>
    <w:rsid w:val="00AC42D4"/>
    <w:rsid w:val="00AD39C9"/>
    <w:rsid w:val="00B0105E"/>
    <w:rsid w:val="00B018E0"/>
    <w:rsid w:val="00B12487"/>
    <w:rsid w:val="00B63FD0"/>
    <w:rsid w:val="00B939A6"/>
    <w:rsid w:val="00BB253E"/>
    <w:rsid w:val="00BD26EE"/>
    <w:rsid w:val="00C179B3"/>
    <w:rsid w:val="00C22E62"/>
    <w:rsid w:val="00C37E1B"/>
    <w:rsid w:val="00C67C90"/>
    <w:rsid w:val="00C82035"/>
    <w:rsid w:val="00CC248E"/>
    <w:rsid w:val="00CE03B4"/>
    <w:rsid w:val="00CF3248"/>
    <w:rsid w:val="00D231FB"/>
    <w:rsid w:val="00D26651"/>
    <w:rsid w:val="00D86FF4"/>
    <w:rsid w:val="00D966A2"/>
    <w:rsid w:val="00DB581C"/>
    <w:rsid w:val="00DE2E00"/>
    <w:rsid w:val="00DE4C94"/>
    <w:rsid w:val="00DE6C87"/>
    <w:rsid w:val="00DF3AF8"/>
    <w:rsid w:val="00E05A7F"/>
    <w:rsid w:val="00E20502"/>
    <w:rsid w:val="00E77DCA"/>
    <w:rsid w:val="00E9635B"/>
    <w:rsid w:val="00E969A9"/>
    <w:rsid w:val="00EB5835"/>
    <w:rsid w:val="00EC6BD1"/>
    <w:rsid w:val="00EF49A9"/>
    <w:rsid w:val="00F27489"/>
    <w:rsid w:val="00F5642B"/>
    <w:rsid w:val="00F652BB"/>
    <w:rsid w:val="00F81BA0"/>
    <w:rsid w:val="00F86FCC"/>
    <w:rsid w:val="00FA51F3"/>
    <w:rsid w:val="00FA6CB4"/>
    <w:rsid w:val="00FD295F"/>
    <w:rsid w:val="00FE747C"/>
    <w:rsid w:val="00FF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9385E24"/>
  <w15:chartTrackingRefBased/>
  <w15:docId w15:val="{1544F362-E00C-43B2-958E-0803FFF45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F0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D69C3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290546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0B7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61F"/>
  </w:style>
  <w:style w:type="paragraph" w:styleId="Fuzeile">
    <w:name w:val="footer"/>
    <w:basedOn w:val="Standard"/>
    <w:link w:val="FuzeileZchn"/>
    <w:uiPriority w:val="99"/>
    <w:unhideWhenUsed/>
    <w:rsid w:val="000B7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Romanidis</dc:creator>
  <cp:keywords/>
  <dc:description/>
  <cp:lastModifiedBy>Georgios Romanidis</cp:lastModifiedBy>
  <cp:revision>17</cp:revision>
  <dcterms:created xsi:type="dcterms:W3CDTF">2019-02-05T22:21:00Z</dcterms:created>
  <dcterms:modified xsi:type="dcterms:W3CDTF">2019-02-05T22:25:00Z</dcterms:modified>
</cp:coreProperties>
</file>