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"/>
        <w:gridCol w:w="1017"/>
        <w:gridCol w:w="401"/>
        <w:gridCol w:w="3402"/>
        <w:gridCol w:w="493"/>
        <w:gridCol w:w="1066"/>
        <w:gridCol w:w="1012"/>
      </w:tblGrid>
      <w:tr w:rsidR="00A11CE4" w14:paraId="49F5D475" w14:textId="77777777" w:rsidTr="00C23144">
        <w:trPr>
          <w:trHeight w:val="863"/>
        </w:trPr>
        <w:tc>
          <w:tcPr>
            <w:tcW w:w="9229" w:type="dxa"/>
            <w:gridSpan w:val="8"/>
          </w:tcPr>
          <w:p w14:paraId="5A443B46" w14:textId="5108C68C" w:rsidR="00FF681F" w:rsidRPr="00B32F1E" w:rsidRDefault="00FF681F" w:rsidP="00FF681F">
            <w:pPr>
              <w:jc w:val="center"/>
              <w:rPr>
                <w:rFonts w:ascii="Cambria" w:hAnsi="Cambria" w:cs="Arial"/>
                <w:b/>
                <w:i/>
                <w:sz w:val="32"/>
              </w:rPr>
            </w:pPr>
            <w:r w:rsidRPr="00B32F1E">
              <w:rPr>
                <w:rFonts w:ascii="Cambria" w:hAnsi="Cambria" w:cs="Arial"/>
                <w:b/>
                <w:i/>
                <w:sz w:val="32"/>
              </w:rPr>
              <w:t xml:space="preserve">Texas -Menü </w:t>
            </w:r>
            <w:r w:rsidR="006F277C">
              <w:rPr>
                <w:rFonts w:ascii="Cambria" w:hAnsi="Cambria" w:cs="Arial"/>
                <w:b/>
                <w:i/>
                <w:sz w:val="32"/>
              </w:rPr>
              <w:t xml:space="preserve">  </w:t>
            </w:r>
            <w:r w:rsidRPr="00B32F1E">
              <w:rPr>
                <w:rFonts w:ascii="Cambria" w:hAnsi="Cambria" w:cs="Arial"/>
                <w:b/>
                <w:i/>
                <w:sz w:val="32"/>
              </w:rPr>
              <w:t>Servieren</w:t>
            </w:r>
          </w:p>
          <w:p w14:paraId="59AF9805" w14:textId="2BB0117D" w:rsidR="00F137DD" w:rsidRPr="004D4114" w:rsidRDefault="00F137DD" w:rsidP="00F137DD">
            <w:pPr>
              <w:jc w:val="center"/>
              <w:rPr>
                <w:rFonts w:ascii="Arial Black" w:hAnsi="Arial Black" w:cs="Arial"/>
                <w:i/>
                <w:sz w:val="25"/>
                <w:szCs w:val="25"/>
              </w:rPr>
            </w:pPr>
          </w:p>
          <w:p w14:paraId="249D2136" w14:textId="038954D1" w:rsidR="004A06A6" w:rsidRDefault="005B778F" w:rsidP="000402BB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Cs w:val="24"/>
              </w:rPr>
            </w:pPr>
            <w:r w:rsidRPr="00B50FFC">
              <w:rPr>
                <w:rFonts w:ascii="Arial" w:eastAsia="ArialMT" w:hAnsi="Arial" w:cs="Arial"/>
                <w:i/>
                <w:szCs w:val="24"/>
              </w:rPr>
              <w:t>1</w:t>
            </w:r>
            <w:r w:rsidR="00E6643F">
              <w:rPr>
                <w:rFonts w:ascii="Arial" w:eastAsia="ArialMT" w:hAnsi="Arial" w:cs="Arial"/>
                <w:i/>
                <w:szCs w:val="24"/>
              </w:rPr>
              <w:t>5</w:t>
            </w:r>
            <w:r w:rsidRPr="00B50FFC">
              <w:rPr>
                <w:rFonts w:ascii="Arial" w:eastAsia="ArialMT" w:hAnsi="Arial" w:cs="Arial"/>
                <w:i/>
                <w:szCs w:val="24"/>
              </w:rPr>
              <w:t xml:space="preserve"> bis </w:t>
            </w:r>
            <w:r w:rsidR="008D5059">
              <w:rPr>
                <w:rFonts w:ascii="Arial" w:eastAsia="ArialMT" w:hAnsi="Arial" w:cs="Arial"/>
                <w:i/>
                <w:szCs w:val="24"/>
              </w:rPr>
              <w:t>30</w:t>
            </w:r>
            <w:r w:rsidRPr="00B50FFC">
              <w:rPr>
                <w:rFonts w:ascii="Arial" w:eastAsia="ArialMT" w:hAnsi="Arial" w:cs="Arial"/>
                <w:i/>
                <w:szCs w:val="24"/>
              </w:rPr>
              <w:t xml:space="preserve"> Personen</w:t>
            </w:r>
            <w:r w:rsidR="00B50FFC">
              <w:rPr>
                <w:rFonts w:ascii="Arial" w:eastAsia="ArialMT" w:hAnsi="Arial" w:cs="Arial"/>
                <w:i/>
                <w:szCs w:val="24"/>
              </w:rPr>
              <w:t xml:space="preserve"> </w:t>
            </w:r>
          </w:p>
          <w:p w14:paraId="1A058F71" w14:textId="77777777" w:rsidR="005F1060" w:rsidRDefault="005F1060" w:rsidP="0083360A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szCs w:val="24"/>
              </w:rPr>
            </w:pPr>
          </w:p>
          <w:p w14:paraId="162CA655" w14:textId="22290084" w:rsidR="005F1060" w:rsidRPr="000402BB" w:rsidRDefault="005F1060" w:rsidP="000402BB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Cs w:val="24"/>
              </w:rPr>
            </w:pPr>
          </w:p>
        </w:tc>
      </w:tr>
      <w:tr w:rsidR="00FA51F3" w14:paraId="0FD39341" w14:textId="77777777" w:rsidTr="00C23144">
        <w:trPr>
          <w:trHeight w:val="407"/>
        </w:trPr>
        <w:tc>
          <w:tcPr>
            <w:tcW w:w="2855" w:type="dxa"/>
            <w:gridSpan w:val="3"/>
          </w:tcPr>
          <w:p w14:paraId="1D81E95B" w14:textId="7FD31A17" w:rsidR="00FA51F3" w:rsidRPr="00FA51F3" w:rsidRDefault="00215BC8" w:rsidP="00FA51F3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215BC8">
              <w:rPr>
                <w:rFonts w:ascii="Cambria" w:hAnsi="Cambria" w:cs="Arial"/>
                <w:b/>
                <w:i/>
                <w:sz w:val="28"/>
              </w:rPr>
              <w:t xml:space="preserve">Gang </w:t>
            </w:r>
            <w:r>
              <w:rPr>
                <w:rFonts w:ascii="Cambria" w:hAnsi="Cambria" w:cs="Arial"/>
                <w:b/>
                <w:i/>
                <w:sz w:val="28"/>
              </w:rPr>
              <w:t>1</w:t>
            </w:r>
            <w:r w:rsidR="001065FD">
              <w:rPr>
                <w:rFonts w:ascii="Cambria" w:hAnsi="Cambria" w:cs="Arial"/>
                <w:b/>
                <w:i/>
                <w:sz w:val="28"/>
              </w:rPr>
              <w:t xml:space="preserve">                    </w:t>
            </w:r>
          </w:p>
        </w:tc>
        <w:tc>
          <w:tcPr>
            <w:tcW w:w="4296" w:type="dxa"/>
            <w:gridSpan w:val="3"/>
          </w:tcPr>
          <w:p w14:paraId="1BE21922" w14:textId="225C5D4A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78" w:type="dxa"/>
            <w:gridSpan w:val="2"/>
          </w:tcPr>
          <w:p w14:paraId="4BEAF55B" w14:textId="77777777" w:rsidR="00FA51F3" w:rsidRDefault="00FA51F3"/>
        </w:tc>
      </w:tr>
      <w:tr w:rsidR="00C258A0" w14:paraId="7668E26C" w14:textId="77777777" w:rsidTr="00C23144">
        <w:trPr>
          <w:trHeight w:val="407"/>
        </w:trPr>
        <w:tc>
          <w:tcPr>
            <w:tcW w:w="1413" w:type="dxa"/>
          </w:tcPr>
          <w:p w14:paraId="2B652C22" w14:textId="77777777" w:rsidR="00C258A0" w:rsidRPr="00B0105E" w:rsidRDefault="00C258A0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804" w:type="dxa"/>
            <w:gridSpan w:val="6"/>
          </w:tcPr>
          <w:p w14:paraId="45B7818F" w14:textId="77777777" w:rsidR="00C258A0" w:rsidRPr="00EC70C9" w:rsidRDefault="0093118C" w:rsidP="00EC70C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70C9">
              <w:rPr>
                <w:rFonts w:ascii="Arial" w:hAnsi="Arial" w:cs="Arial"/>
                <w:i/>
                <w:sz w:val="24"/>
                <w:szCs w:val="24"/>
              </w:rPr>
              <w:t xml:space="preserve">Saisonsuppe </w:t>
            </w:r>
          </w:p>
          <w:p w14:paraId="0496BE41" w14:textId="77777777" w:rsidR="00BD5E37" w:rsidRDefault="00BD5E37" w:rsidP="005026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5AECC4" w14:textId="2BF22C35" w:rsidR="00BD5E37" w:rsidRPr="00962333" w:rsidRDefault="00BD5E37" w:rsidP="009447BD">
            <w:pPr>
              <w:jc w:val="right"/>
              <w:rPr>
                <w:rFonts w:ascii="Arial" w:eastAsia="ArialMT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2" w:type="dxa"/>
          </w:tcPr>
          <w:p w14:paraId="323A01EE" w14:textId="77777777" w:rsidR="00C258A0" w:rsidRDefault="00C258A0"/>
        </w:tc>
      </w:tr>
      <w:tr w:rsidR="00F86FCC" w14:paraId="05C381D9" w14:textId="77777777" w:rsidTr="00C23144">
        <w:trPr>
          <w:trHeight w:val="407"/>
        </w:trPr>
        <w:tc>
          <w:tcPr>
            <w:tcW w:w="2855" w:type="dxa"/>
            <w:gridSpan w:val="3"/>
          </w:tcPr>
          <w:p w14:paraId="76E47494" w14:textId="4E04438A" w:rsidR="00FF035B" w:rsidRDefault="00215BC8" w:rsidP="008D69C3">
            <w:pPr>
              <w:pStyle w:val="Listenabsatz"/>
              <w:numPr>
                <w:ilvl w:val="0"/>
                <w:numId w:val="1"/>
              </w:numPr>
            </w:pPr>
            <w:r w:rsidRPr="00215BC8">
              <w:rPr>
                <w:rFonts w:ascii="Cambria" w:hAnsi="Cambria" w:cs="Arial"/>
                <w:b/>
                <w:i/>
                <w:sz w:val="28"/>
              </w:rPr>
              <w:t>Gang 2</w:t>
            </w:r>
            <w:r w:rsidR="001065FD">
              <w:rPr>
                <w:rFonts w:ascii="Cambria" w:hAnsi="Cambria" w:cs="Arial"/>
                <w:b/>
                <w:i/>
                <w:sz w:val="28"/>
              </w:rPr>
              <w:t xml:space="preserve"> </w:t>
            </w:r>
          </w:p>
        </w:tc>
        <w:tc>
          <w:tcPr>
            <w:tcW w:w="4296" w:type="dxa"/>
            <w:gridSpan w:val="3"/>
          </w:tcPr>
          <w:p w14:paraId="35593712" w14:textId="4F0C350F" w:rsidR="00FF035B" w:rsidRDefault="00FF035B" w:rsidP="001065FD">
            <w:pPr>
              <w:jc w:val="center"/>
            </w:pPr>
          </w:p>
        </w:tc>
        <w:tc>
          <w:tcPr>
            <w:tcW w:w="2078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C23144">
        <w:trPr>
          <w:trHeight w:val="798"/>
        </w:trPr>
        <w:tc>
          <w:tcPr>
            <w:tcW w:w="1413" w:type="dxa"/>
          </w:tcPr>
          <w:p w14:paraId="38591CA7" w14:textId="77777777" w:rsidR="00FF035B" w:rsidRDefault="00FF035B"/>
        </w:tc>
        <w:tc>
          <w:tcPr>
            <w:tcW w:w="6804" w:type="dxa"/>
            <w:gridSpan w:val="6"/>
          </w:tcPr>
          <w:p w14:paraId="6A82C091" w14:textId="49CD7C9C" w:rsidR="0050262C" w:rsidRPr="0050262C" w:rsidRDefault="001C634C" w:rsidP="005026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gemischte Salat</w:t>
            </w:r>
            <w:r w:rsidR="00300A9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84882" w:rsidRPr="0050262C">
              <w:rPr>
                <w:rFonts w:ascii="Arial" w:hAnsi="Arial" w:cs="Arial"/>
                <w:i/>
                <w:sz w:val="24"/>
                <w:szCs w:val="24"/>
              </w:rPr>
              <w:t>mit Käsestangen</w:t>
            </w:r>
            <w:r w:rsidR="0088488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DACFCB2" w14:textId="6117D63D" w:rsidR="00FF035B" w:rsidRPr="008A67C7" w:rsidRDefault="00FF035B" w:rsidP="008A67C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64AD9939" w14:textId="77777777" w:rsidTr="00C23144">
        <w:trPr>
          <w:trHeight w:val="387"/>
        </w:trPr>
        <w:tc>
          <w:tcPr>
            <w:tcW w:w="2855" w:type="dxa"/>
            <w:gridSpan w:val="3"/>
          </w:tcPr>
          <w:p w14:paraId="2C2B583E" w14:textId="298D4EDF" w:rsidR="00FF035B" w:rsidRDefault="00BF7F13" w:rsidP="00B0105E">
            <w:pPr>
              <w:pStyle w:val="Listenabsatz"/>
              <w:numPr>
                <w:ilvl w:val="0"/>
                <w:numId w:val="1"/>
              </w:numPr>
            </w:pPr>
            <w:r w:rsidRPr="00215BC8">
              <w:rPr>
                <w:rFonts w:ascii="Cambria" w:hAnsi="Cambria" w:cs="Arial"/>
                <w:b/>
                <w:i/>
                <w:sz w:val="28"/>
              </w:rPr>
              <w:t xml:space="preserve">Gang </w:t>
            </w:r>
            <w:r>
              <w:rPr>
                <w:rFonts w:ascii="Cambria" w:hAnsi="Cambria" w:cs="Arial"/>
                <w:b/>
                <w:i/>
                <w:sz w:val="28"/>
              </w:rPr>
              <w:t>3</w:t>
            </w:r>
          </w:p>
        </w:tc>
        <w:tc>
          <w:tcPr>
            <w:tcW w:w="4296" w:type="dxa"/>
            <w:gridSpan w:val="3"/>
          </w:tcPr>
          <w:p w14:paraId="15E504D6" w14:textId="6DF723E1" w:rsidR="00FF035B" w:rsidRPr="00FA6CB4" w:rsidRDefault="00FF035B" w:rsidP="006237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C23144">
        <w:trPr>
          <w:trHeight w:val="387"/>
        </w:trPr>
        <w:tc>
          <w:tcPr>
            <w:tcW w:w="1413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804" w:type="dxa"/>
            <w:gridSpan w:val="6"/>
          </w:tcPr>
          <w:p w14:paraId="7527855B" w14:textId="77777777" w:rsidR="00C25427" w:rsidRDefault="00C25427" w:rsidP="0097439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</w:p>
          <w:p w14:paraId="1E4A6508" w14:textId="7E82BCDC" w:rsidR="00974393" w:rsidRDefault="00974393" w:rsidP="0097439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r>
              <w:rPr>
                <w:rFonts w:ascii="Cambria" w:hAnsi="Cambria" w:cs="Arial"/>
                <w:b/>
                <w:i/>
                <w:sz w:val="28"/>
              </w:rPr>
              <w:t>„</w:t>
            </w:r>
            <w:r w:rsidR="00D72F77" w:rsidRPr="00D72F77">
              <w:rPr>
                <w:rFonts w:ascii="Cambria" w:hAnsi="Cambria" w:cs="Arial"/>
                <w:b/>
                <w:i/>
                <w:sz w:val="28"/>
              </w:rPr>
              <w:t>Cowboy</w:t>
            </w:r>
            <w:r>
              <w:rPr>
                <w:rFonts w:ascii="Cambria" w:hAnsi="Cambria" w:cs="Arial"/>
                <w:b/>
                <w:i/>
                <w:sz w:val="28"/>
              </w:rPr>
              <w:t>“</w:t>
            </w:r>
          </w:p>
          <w:p w14:paraId="78943F1A" w14:textId="77777777" w:rsidR="00D72F77" w:rsidRPr="00974393" w:rsidRDefault="00D72F77" w:rsidP="00974393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</w:p>
          <w:p w14:paraId="193C336E" w14:textId="5AA976BE" w:rsidR="00B56ED2" w:rsidRDefault="00B56ED2" w:rsidP="00B56ED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ED2">
              <w:rPr>
                <w:rFonts w:ascii="Arial" w:hAnsi="Arial" w:cs="Arial"/>
                <w:i/>
                <w:sz w:val="24"/>
                <w:szCs w:val="24"/>
              </w:rPr>
              <w:t>Rumpsteak ca.2</w:t>
            </w:r>
            <w:r w:rsidR="00B47EF5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B56ED2">
              <w:rPr>
                <w:rFonts w:ascii="Arial" w:hAnsi="Arial" w:cs="Arial"/>
                <w:i/>
                <w:sz w:val="24"/>
                <w:szCs w:val="24"/>
              </w:rPr>
              <w:t>0-240gr</w:t>
            </w:r>
          </w:p>
          <w:p w14:paraId="783DBF2F" w14:textId="2CCF48DC" w:rsidR="000000BF" w:rsidRPr="008D5F47" w:rsidRDefault="00087A99" w:rsidP="000000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D5F4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0000BF" w:rsidRPr="008D5F47">
              <w:rPr>
                <w:rFonts w:ascii="Arial" w:hAnsi="Arial" w:cs="Arial"/>
                <w:i/>
                <w:sz w:val="24"/>
                <w:szCs w:val="24"/>
              </w:rPr>
              <w:t>azu Sauce Béarnaise</w:t>
            </w:r>
          </w:p>
          <w:p w14:paraId="0DE5E63C" w14:textId="36E6A49B" w:rsidR="00E322AA" w:rsidRPr="00974393" w:rsidRDefault="00E322AA" w:rsidP="00DB68EF">
            <w:pPr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1012" w:type="dxa"/>
          </w:tcPr>
          <w:p w14:paraId="47BE498A" w14:textId="77777777" w:rsidR="00D26651" w:rsidRDefault="00D26651"/>
        </w:tc>
      </w:tr>
      <w:tr w:rsidR="00F86FCC" w14:paraId="571E8CC6" w14:textId="77777777" w:rsidTr="00C23144">
        <w:trPr>
          <w:trHeight w:val="441"/>
        </w:trPr>
        <w:tc>
          <w:tcPr>
            <w:tcW w:w="2855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296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C23144">
        <w:trPr>
          <w:trHeight w:val="441"/>
        </w:trPr>
        <w:tc>
          <w:tcPr>
            <w:tcW w:w="1838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379" w:type="dxa"/>
            <w:gridSpan w:val="5"/>
          </w:tcPr>
          <w:p w14:paraId="1407F5CF" w14:textId="77777777" w:rsidR="00C47CD3" w:rsidRPr="00C47CD3" w:rsidRDefault="00C47CD3" w:rsidP="00C47C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7CD3">
              <w:rPr>
                <w:rFonts w:ascii="Arial" w:hAnsi="Arial" w:cs="Arial"/>
                <w:i/>
                <w:sz w:val="24"/>
                <w:szCs w:val="24"/>
              </w:rPr>
              <w:t xml:space="preserve">Wedges </w:t>
            </w:r>
          </w:p>
          <w:p w14:paraId="106DB22F" w14:textId="77777777" w:rsidR="00C47CD3" w:rsidRPr="00C47CD3" w:rsidRDefault="00C47CD3" w:rsidP="00C47C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7CD3"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5B598073" w14:textId="77777777" w:rsidR="00C47CD3" w:rsidRPr="00C47CD3" w:rsidRDefault="00C47CD3" w:rsidP="00C47C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7CD3">
              <w:rPr>
                <w:rFonts w:ascii="Arial" w:hAnsi="Arial" w:cs="Arial"/>
                <w:i/>
                <w:sz w:val="24"/>
                <w:szCs w:val="24"/>
              </w:rPr>
              <w:t>Butterspätzle mit frischer Petersilie</w:t>
            </w:r>
          </w:p>
          <w:p w14:paraId="13A1B1A4" w14:textId="77777777" w:rsidR="00C47CD3" w:rsidRPr="00C47CD3" w:rsidRDefault="00C47CD3" w:rsidP="00C47CD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47CD3"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5220E678" w14:textId="77777777" w:rsidR="00A66CD2" w:rsidRDefault="00A66CD2" w:rsidP="00C77F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6CD2">
              <w:rPr>
                <w:rFonts w:ascii="Arial" w:hAnsi="Arial" w:cs="Arial"/>
                <w:i/>
                <w:sz w:val="24"/>
                <w:szCs w:val="24"/>
              </w:rPr>
              <w:t>Maiskolben</w:t>
            </w:r>
          </w:p>
          <w:p w14:paraId="3A4D1E76" w14:textId="77777777" w:rsidR="00245154" w:rsidRDefault="00C77FC5" w:rsidP="00C77F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47C293D" w14:textId="3F0B9482" w:rsidR="00C537E0" w:rsidRPr="00FA6CB4" w:rsidRDefault="00C537E0" w:rsidP="00C77FC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4A46DDFB" w14:textId="77777777" w:rsidR="00D26651" w:rsidRDefault="00D26651"/>
        </w:tc>
      </w:tr>
      <w:tr w:rsidR="00F86FCC" w14:paraId="61187287" w14:textId="77777777" w:rsidTr="00C23144">
        <w:trPr>
          <w:trHeight w:val="339"/>
        </w:trPr>
        <w:tc>
          <w:tcPr>
            <w:tcW w:w="2855" w:type="dxa"/>
            <w:gridSpan w:val="3"/>
          </w:tcPr>
          <w:p w14:paraId="4A0B6404" w14:textId="06361ECE" w:rsidR="00FF035B" w:rsidRDefault="009D5404" w:rsidP="00B0105E">
            <w:pPr>
              <w:pStyle w:val="Listenabsatz"/>
              <w:numPr>
                <w:ilvl w:val="0"/>
                <w:numId w:val="1"/>
              </w:numPr>
            </w:pPr>
            <w:r w:rsidRPr="009D5404">
              <w:rPr>
                <w:rFonts w:ascii="Cambria" w:hAnsi="Cambria" w:cs="Arial"/>
                <w:b/>
                <w:i/>
                <w:sz w:val="28"/>
              </w:rPr>
              <w:t>Gang 4</w:t>
            </w:r>
          </w:p>
        </w:tc>
        <w:tc>
          <w:tcPr>
            <w:tcW w:w="4296" w:type="dxa"/>
            <w:gridSpan w:val="3"/>
          </w:tcPr>
          <w:p w14:paraId="3208D05C" w14:textId="625C911B" w:rsidR="005F1060" w:rsidRPr="00FA6CB4" w:rsidRDefault="005F1060" w:rsidP="00DF5D3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14:paraId="172E2A46" w14:textId="77777777" w:rsidR="00FF035B" w:rsidRDefault="00FF035B"/>
        </w:tc>
      </w:tr>
      <w:tr w:rsidR="00507E2A" w14:paraId="06B36DE0" w14:textId="77777777" w:rsidTr="00C23144">
        <w:trPr>
          <w:trHeight w:val="419"/>
        </w:trPr>
        <w:tc>
          <w:tcPr>
            <w:tcW w:w="1838" w:type="dxa"/>
            <w:gridSpan w:val="2"/>
          </w:tcPr>
          <w:p w14:paraId="13078827" w14:textId="77777777" w:rsidR="00507E2A" w:rsidRPr="00B54DEB" w:rsidRDefault="00507E2A" w:rsidP="00B54DE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4BB57A95" w14:textId="52C192A8" w:rsidR="00AC4EE6" w:rsidRDefault="00C420E9" w:rsidP="00B54DEB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  <w:proofErr w:type="spellStart"/>
            <w:r>
              <w:rPr>
                <w:rFonts w:ascii="Cambria" w:hAnsi="Cambria" w:cs="Arial"/>
                <w:b/>
                <w:i/>
                <w:sz w:val="28"/>
              </w:rPr>
              <w:t>Irish</w:t>
            </w:r>
            <w:proofErr w:type="spellEnd"/>
            <w:r>
              <w:rPr>
                <w:rFonts w:ascii="Cambria" w:hAnsi="Cambria" w:cs="Arial"/>
                <w:b/>
                <w:i/>
                <w:sz w:val="28"/>
              </w:rPr>
              <w:t xml:space="preserve"> </w:t>
            </w:r>
            <w:proofErr w:type="spellStart"/>
            <w:r w:rsidR="00B24005">
              <w:rPr>
                <w:rFonts w:ascii="Cambria" w:hAnsi="Cambria" w:cs="Arial"/>
                <w:b/>
                <w:i/>
                <w:sz w:val="28"/>
              </w:rPr>
              <w:t>Caffee</w:t>
            </w:r>
            <w:proofErr w:type="spellEnd"/>
            <w:r w:rsidR="00B24005">
              <w:rPr>
                <w:rFonts w:ascii="Cambria" w:hAnsi="Cambria" w:cs="Arial"/>
                <w:b/>
                <w:i/>
                <w:sz w:val="28"/>
              </w:rPr>
              <w:t xml:space="preserve"> </w:t>
            </w:r>
            <w:r w:rsidR="000B35C9" w:rsidRPr="000B35C9">
              <w:rPr>
                <w:rFonts w:ascii="Cambria" w:hAnsi="Cambria" w:cs="Arial"/>
                <w:b/>
                <w:i/>
                <w:sz w:val="28"/>
              </w:rPr>
              <w:t>-Dessert</w:t>
            </w:r>
          </w:p>
          <w:p w14:paraId="0ABA0E02" w14:textId="77777777" w:rsidR="00AC7C00" w:rsidRPr="000B35C9" w:rsidRDefault="00AC7C00" w:rsidP="00B54DEB">
            <w:pPr>
              <w:jc w:val="center"/>
              <w:rPr>
                <w:rFonts w:ascii="Cambria" w:hAnsi="Cambria" w:cs="Arial"/>
                <w:b/>
                <w:i/>
                <w:sz w:val="28"/>
              </w:rPr>
            </w:pPr>
          </w:p>
          <w:p w14:paraId="1A159996" w14:textId="1CAE0A88" w:rsidR="00AC7C00" w:rsidRDefault="00D31EDF" w:rsidP="00B54DE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Eine </w:t>
            </w:r>
            <w:r w:rsidR="00AB7193">
              <w:rPr>
                <w:rFonts w:ascii="Arial" w:hAnsi="Arial" w:cs="Arial"/>
                <w:i/>
                <w:sz w:val="24"/>
                <w:szCs w:val="24"/>
              </w:rPr>
              <w:t xml:space="preserve">marmorierte </w:t>
            </w:r>
            <w:r w:rsidR="00AB7193" w:rsidRPr="000B35C9">
              <w:rPr>
                <w:rFonts w:ascii="Arial" w:hAnsi="Arial" w:cs="Arial"/>
                <w:i/>
                <w:sz w:val="24"/>
                <w:szCs w:val="24"/>
              </w:rPr>
              <w:t>Kreation</w:t>
            </w:r>
            <w:r w:rsidR="00E82CDE">
              <w:rPr>
                <w:rFonts w:ascii="Arial" w:hAnsi="Arial" w:cs="Arial"/>
                <w:i/>
                <w:sz w:val="24"/>
                <w:szCs w:val="24"/>
              </w:rPr>
              <w:t xml:space="preserve"> aus kräftigem </w:t>
            </w:r>
            <w:r w:rsidR="000B35C9" w:rsidRPr="000B35C9">
              <w:rPr>
                <w:rFonts w:ascii="Arial" w:hAnsi="Arial" w:cs="Arial"/>
                <w:i/>
                <w:sz w:val="24"/>
                <w:szCs w:val="24"/>
              </w:rPr>
              <w:t>Mokka</w:t>
            </w:r>
            <w:r w:rsidR="00D20A54">
              <w:rPr>
                <w:rFonts w:ascii="Arial" w:hAnsi="Arial" w:cs="Arial"/>
                <w:i/>
                <w:sz w:val="24"/>
                <w:szCs w:val="24"/>
              </w:rPr>
              <w:t xml:space="preserve"> und </w:t>
            </w:r>
            <w:r w:rsidR="00062392">
              <w:rPr>
                <w:rFonts w:ascii="Arial" w:hAnsi="Arial" w:cs="Arial"/>
                <w:i/>
                <w:sz w:val="24"/>
                <w:szCs w:val="24"/>
              </w:rPr>
              <w:t>irischem</w:t>
            </w:r>
            <w:r w:rsidR="00D20A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B35C9" w:rsidRPr="000B35C9">
              <w:rPr>
                <w:rFonts w:ascii="Arial" w:hAnsi="Arial" w:cs="Arial"/>
                <w:i/>
                <w:sz w:val="24"/>
                <w:szCs w:val="24"/>
              </w:rPr>
              <w:t>Whisk</w:t>
            </w:r>
            <w:r w:rsidR="00D46FA1">
              <w:rPr>
                <w:rFonts w:ascii="Arial" w:hAnsi="Arial" w:cs="Arial"/>
                <w:i/>
                <w:sz w:val="24"/>
                <w:szCs w:val="24"/>
              </w:rPr>
              <w:t xml:space="preserve">ey in edlen </w:t>
            </w:r>
            <w:r w:rsidR="00AB7193">
              <w:rPr>
                <w:rFonts w:ascii="Arial" w:hAnsi="Arial" w:cs="Arial"/>
                <w:i/>
                <w:sz w:val="24"/>
                <w:szCs w:val="24"/>
              </w:rPr>
              <w:t>Z</w:t>
            </w:r>
            <w:r w:rsidR="00D46FA1">
              <w:rPr>
                <w:rFonts w:ascii="Arial" w:hAnsi="Arial" w:cs="Arial"/>
                <w:i/>
                <w:sz w:val="24"/>
                <w:szCs w:val="24"/>
              </w:rPr>
              <w:t>artbitter</w:t>
            </w:r>
            <w:r w:rsidR="00AB7193">
              <w:rPr>
                <w:rFonts w:ascii="Arial" w:hAnsi="Arial" w:cs="Arial"/>
                <w:i/>
                <w:sz w:val="24"/>
                <w:szCs w:val="24"/>
              </w:rPr>
              <w:t>mandel</w:t>
            </w:r>
          </w:p>
          <w:p w14:paraId="674F03F5" w14:textId="77777777" w:rsidR="00AC7C00" w:rsidRDefault="00AC7C00" w:rsidP="00B54DE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FF01BB" w14:textId="41154042" w:rsidR="00AC7C00" w:rsidRPr="00B54DEB" w:rsidRDefault="00AC7C00" w:rsidP="00B54DE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12" w:type="dxa"/>
          </w:tcPr>
          <w:p w14:paraId="2BF23A4D" w14:textId="77777777" w:rsidR="00507E2A" w:rsidRDefault="00507E2A"/>
        </w:tc>
      </w:tr>
      <w:tr w:rsidR="00DF3AF8" w14:paraId="725F44F8" w14:textId="77777777" w:rsidTr="00C23144">
        <w:trPr>
          <w:trHeight w:val="553"/>
        </w:trPr>
        <w:tc>
          <w:tcPr>
            <w:tcW w:w="3256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7F62B17B" w:rsidR="00D26651" w:rsidRPr="00DF3AF8" w:rsidRDefault="007E360F" w:rsidP="00AC3F3D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  <w:sz w:val="24"/>
              </w:rPr>
              <w:t>31</w:t>
            </w:r>
            <w:r w:rsidR="004A06A6">
              <w:rPr>
                <w:rFonts w:ascii="Cambria" w:hAnsi="Cambria" w:cs="Arial"/>
                <w:b/>
                <w:i/>
                <w:sz w:val="24"/>
              </w:rPr>
              <w:t>,</w:t>
            </w:r>
            <w:r w:rsidR="004D4E71">
              <w:rPr>
                <w:rFonts w:ascii="Cambria" w:hAnsi="Cambria" w:cs="Arial"/>
                <w:b/>
                <w:i/>
                <w:sz w:val="24"/>
              </w:rPr>
              <w:t>9</w:t>
            </w:r>
            <w:r w:rsidR="00DF3AF8" w:rsidRPr="00561211">
              <w:rPr>
                <w:rFonts w:ascii="Cambria" w:hAnsi="Cambria" w:cs="Arial"/>
                <w:b/>
                <w:i/>
                <w:sz w:val="24"/>
              </w:rPr>
              <w:t>0 €</w:t>
            </w:r>
          </w:p>
        </w:tc>
        <w:tc>
          <w:tcPr>
            <w:tcW w:w="3402" w:type="dxa"/>
          </w:tcPr>
          <w:p w14:paraId="29FBDFC3" w14:textId="77777777" w:rsidR="00561211" w:rsidRDefault="00844DA0" w:rsidP="00561211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5AD298AE" w14:textId="4B2B681B" w:rsidR="00730C22" w:rsidRPr="00206EFC" w:rsidRDefault="00730C22" w:rsidP="00633557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561211">
              <w:rPr>
                <w:rFonts w:ascii="Cambria" w:hAnsi="Cambria" w:cs="Arial"/>
                <w:b/>
                <w:i/>
                <w:sz w:val="24"/>
              </w:rPr>
              <w:t>1</w:t>
            </w:r>
            <w:r w:rsidR="000903D2">
              <w:rPr>
                <w:rFonts w:ascii="Cambria" w:hAnsi="Cambria" w:cs="Arial"/>
                <w:b/>
                <w:i/>
                <w:sz w:val="24"/>
              </w:rPr>
              <w:t>7</w:t>
            </w:r>
            <w:r w:rsidRPr="00561211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2571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476B394" w14:textId="77777777" w:rsidR="00D26651" w:rsidRDefault="000903D2" w:rsidP="009B3A35">
            <w:pPr>
              <w:jc w:val="center"/>
              <w:rPr>
                <w:rFonts w:ascii="Cambria" w:hAnsi="Cambria" w:cs="Arial"/>
                <w:b/>
                <w:i/>
                <w:sz w:val="24"/>
              </w:rPr>
            </w:pPr>
            <w:r>
              <w:rPr>
                <w:rFonts w:ascii="Cambria" w:hAnsi="Cambria" w:cs="Arial"/>
                <w:b/>
                <w:i/>
                <w:sz w:val="24"/>
              </w:rPr>
              <w:t>25</w:t>
            </w:r>
            <w:r w:rsidR="009B3A35" w:rsidRPr="00561211">
              <w:rPr>
                <w:rFonts w:ascii="Cambria" w:hAnsi="Cambria" w:cs="Arial"/>
                <w:b/>
                <w:i/>
                <w:sz w:val="24"/>
              </w:rPr>
              <w:t>,</w:t>
            </w:r>
            <w:r>
              <w:rPr>
                <w:rFonts w:ascii="Cambria" w:hAnsi="Cambria" w:cs="Arial"/>
                <w:b/>
                <w:i/>
                <w:sz w:val="24"/>
              </w:rPr>
              <w:t>9</w:t>
            </w:r>
            <w:r w:rsidR="009B3A35" w:rsidRPr="00561211">
              <w:rPr>
                <w:rFonts w:ascii="Cambria" w:hAnsi="Cambria" w:cs="Arial"/>
                <w:b/>
                <w:i/>
                <w:sz w:val="24"/>
              </w:rPr>
              <w:t>0 €</w:t>
            </w:r>
          </w:p>
          <w:p w14:paraId="5C382E91" w14:textId="10E24B7D" w:rsidR="00AE304A" w:rsidRPr="00206EFC" w:rsidRDefault="00AE304A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</w:tr>
      <w:tr w:rsidR="0061253E" w14:paraId="230080E1" w14:textId="77777777" w:rsidTr="00C23144">
        <w:trPr>
          <w:trHeight w:val="553"/>
        </w:trPr>
        <w:tc>
          <w:tcPr>
            <w:tcW w:w="3256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02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71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C23144">
        <w:trPr>
          <w:trHeight w:val="383"/>
        </w:trPr>
        <w:tc>
          <w:tcPr>
            <w:tcW w:w="7151" w:type="dxa"/>
            <w:gridSpan w:val="6"/>
          </w:tcPr>
          <w:p w14:paraId="5B55FBA1" w14:textId="4B04A104" w:rsidR="00F5642B" w:rsidRPr="002B5F3E" w:rsidRDefault="00871D10" w:rsidP="002B5F3E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>
              <w:rPr>
                <w:rFonts w:ascii="Agency FB" w:eastAsia="ArialMT" w:hAnsi="Agency FB" w:cs="Arial"/>
                <w:i/>
              </w:rPr>
              <w:t xml:space="preserve">Sekt, </w:t>
            </w:r>
            <w:r w:rsidR="00F5642B"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="00F5642B"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="00F5642B"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C23144">
        <w:trPr>
          <w:trHeight w:val="553"/>
        </w:trPr>
        <w:tc>
          <w:tcPr>
            <w:tcW w:w="7151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78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8BE3" w14:textId="77777777" w:rsidR="00301EE9" w:rsidRDefault="00301EE9" w:rsidP="00301EE9">
      <w:pPr>
        <w:spacing w:after="0" w:line="240" w:lineRule="auto"/>
      </w:pPr>
      <w:r>
        <w:separator/>
      </w:r>
    </w:p>
  </w:endnote>
  <w:endnote w:type="continuationSeparator" w:id="0">
    <w:p w14:paraId="48E2F9BD" w14:textId="77777777" w:rsidR="00301EE9" w:rsidRDefault="00301EE9" w:rsidP="0030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0EFA" w14:textId="77777777" w:rsidR="00301EE9" w:rsidRDefault="00301E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B378" w14:textId="77777777" w:rsidR="00301EE9" w:rsidRDefault="00301E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F40F" w14:textId="77777777" w:rsidR="00301EE9" w:rsidRDefault="00301E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776A" w14:textId="77777777" w:rsidR="00301EE9" w:rsidRDefault="00301EE9" w:rsidP="00301EE9">
      <w:pPr>
        <w:spacing w:after="0" w:line="240" w:lineRule="auto"/>
      </w:pPr>
      <w:r>
        <w:separator/>
      </w:r>
    </w:p>
  </w:footnote>
  <w:footnote w:type="continuationSeparator" w:id="0">
    <w:p w14:paraId="4FA8ED3E" w14:textId="77777777" w:rsidR="00301EE9" w:rsidRDefault="00301EE9" w:rsidP="0030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A288" w14:textId="7348E563" w:rsidR="00301EE9" w:rsidRDefault="009447BD">
    <w:pPr>
      <w:pStyle w:val="Kopfzeile"/>
    </w:pPr>
    <w:r>
      <w:rPr>
        <w:noProof/>
      </w:rPr>
      <w:pict w14:anchorId="4E950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74876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burger-buff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ECDF" w14:textId="46748C0A" w:rsidR="00301EE9" w:rsidRDefault="009447BD">
    <w:pPr>
      <w:pStyle w:val="Kopfzeile"/>
    </w:pPr>
    <w:r>
      <w:rPr>
        <w:noProof/>
      </w:rPr>
      <w:pict w14:anchorId="002D3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74877" o:spid="_x0000_s2051" type="#_x0000_t75" style="position:absolute;margin-left:0;margin-top:0;width:612.25pt;height:858.95pt;z-index:-251656192;mso-position-horizontal:center;mso-position-horizontal-relative:margin;mso-position-vertical:center;mso-position-vertical-relative:margin" o:allowincell="f">
          <v:imagedata r:id="rId1" o:title="burger-buff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3FEC" w14:textId="29E291D5" w:rsidR="00301EE9" w:rsidRDefault="009447BD">
    <w:pPr>
      <w:pStyle w:val="Kopfzeile"/>
    </w:pPr>
    <w:r>
      <w:rPr>
        <w:noProof/>
      </w:rPr>
      <w:pict w14:anchorId="74015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74875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burger-buff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1.25pt;height:11.25pt" o:bullet="t">
        <v:imagedata r:id="rId2" o:title="msoF26F"/>
      </v:shape>
    </w:pict>
  </w:numPicBullet>
  <w:abstractNum w:abstractNumId="0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000BF"/>
    <w:rsid w:val="000010D7"/>
    <w:rsid w:val="00024312"/>
    <w:rsid w:val="000402BB"/>
    <w:rsid w:val="0005126E"/>
    <w:rsid w:val="000535FC"/>
    <w:rsid w:val="00062392"/>
    <w:rsid w:val="0007082D"/>
    <w:rsid w:val="00082E73"/>
    <w:rsid w:val="00087A99"/>
    <w:rsid w:val="000903D2"/>
    <w:rsid w:val="000B35C9"/>
    <w:rsid w:val="001065FD"/>
    <w:rsid w:val="001359DA"/>
    <w:rsid w:val="001573DA"/>
    <w:rsid w:val="00184BFE"/>
    <w:rsid w:val="0019493D"/>
    <w:rsid w:val="001954EC"/>
    <w:rsid w:val="001A6D14"/>
    <w:rsid w:val="001B0837"/>
    <w:rsid w:val="001B12D3"/>
    <w:rsid w:val="001C634C"/>
    <w:rsid w:val="00206EFC"/>
    <w:rsid w:val="00215BC8"/>
    <w:rsid w:val="00226D86"/>
    <w:rsid w:val="002303FB"/>
    <w:rsid w:val="00245154"/>
    <w:rsid w:val="002878A5"/>
    <w:rsid w:val="00290546"/>
    <w:rsid w:val="002B28B5"/>
    <w:rsid w:val="002B5F3E"/>
    <w:rsid w:val="00300A96"/>
    <w:rsid w:val="00301EE9"/>
    <w:rsid w:val="00360861"/>
    <w:rsid w:val="00374E74"/>
    <w:rsid w:val="003A6235"/>
    <w:rsid w:val="003A7EAE"/>
    <w:rsid w:val="0041038D"/>
    <w:rsid w:val="00426E61"/>
    <w:rsid w:val="0043674A"/>
    <w:rsid w:val="004471AF"/>
    <w:rsid w:val="00457851"/>
    <w:rsid w:val="00467024"/>
    <w:rsid w:val="00472A09"/>
    <w:rsid w:val="004A053D"/>
    <w:rsid w:val="004A06A6"/>
    <w:rsid w:val="004D4E71"/>
    <w:rsid w:val="0050262C"/>
    <w:rsid w:val="00507E2A"/>
    <w:rsid w:val="005432D4"/>
    <w:rsid w:val="00547F01"/>
    <w:rsid w:val="00561211"/>
    <w:rsid w:val="005B4FE2"/>
    <w:rsid w:val="005B778F"/>
    <w:rsid w:val="005C68F7"/>
    <w:rsid w:val="005F1060"/>
    <w:rsid w:val="0061253E"/>
    <w:rsid w:val="00623720"/>
    <w:rsid w:val="00633557"/>
    <w:rsid w:val="006542DD"/>
    <w:rsid w:val="00677720"/>
    <w:rsid w:val="0069166B"/>
    <w:rsid w:val="006B6699"/>
    <w:rsid w:val="006C0861"/>
    <w:rsid w:val="006F277C"/>
    <w:rsid w:val="00730C22"/>
    <w:rsid w:val="007325C6"/>
    <w:rsid w:val="00742E74"/>
    <w:rsid w:val="007727FE"/>
    <w:rsid w:val="007E360F"/>
    <w:rsid w:val="00811F97"/>
    <w:rsid w:val="00815CFC"/>
    <w:rsid w:val="0083360A"/>
    <w:rsid w:val="00844DA0"/>
    <w:rsid w:val="0086709D"/>
    <w:rsid w:val="00871D10"/>
    <w:rsid w:val="00877CFF"/>
    <w:rsid w:val="00882586"/>
    <w:rsid w:val="00884882"/>
    <w:rsid w:val="008A008A"/>
    <w:rsid w:val="008A67C7"/>
    <w:rsid w:val="008B6609"/>
    <w:rsid w:val="008D4B94"/>
    <w:rsid w:val="008D5059"/>
    <w:rsid w:val="008D5374"/>
    <w:rsid w:val="008D5F47"/>
    <w:rsid w:val="008D69C3"/>
    <w:rsid w:val="008E0E25"/>
    <w:rsid w:val="00900DA9"/>
    <w:rsid w:val="009113CF"/>
    <w:rsid w:val="009142AA"/>
    <w:rsid w:val="0093118C"/>
    <w:rsid w:val="009447BD"/>
    <w:rsid w:val="00954C49"/>
    <w:rsid w:val="00962333"/>
    <w:rsid w:val="00974393"/>
    <w:rsid w:val="009A7125"/>
    <w:rsid w:val="009B2AE8"/>
    <w:rsid w:val="009B3A35"/>
    <w:rsid w:val="009C211D"/>
    <w:rsid w:val="009D0158"/>
    <w:rsid w:val="009D5404"/>
    <w:rsid w:val="009D578D"/>
    <w:rsid w:val="00A0341F"/>
    <w:rsid w:val="00A11CE4"/>
    <w:rsid w:val="00A30306"/>
    <w:rsid w:val="00A66CD2"/>
    <w:rsid w:val="00A704DC"/>
    <w:rsid w:val="00A80333"/>
    <w:rsid w:val="00AA77E9"/>
    <w:rsid w:val="00AB00B5"/>
    <w:rsid w:val="00AB7193"/>
    <w:rsid w:val="00AC3F3D"/>
    <w:rsid w:val="00AC4EE6"/>
    <w:rsid w:val="00AC7C00"/>
    <w:rsid w:val="00AD269F"/>
    <w:rsid w:val="00AD39C9"/>
    <w:rsid w:val="00AE304A"/>
    <w:rsid w:val="00AE4E7C"/>
    <w:rsid w:val="00B0105E"/>
    <w:rsid w:val="00B018E0"/>
    <w:rsid w:val="00B24005"/>
    <w:rsid w:val="00B32F1E"/>
    <w:rsid w:val="00B365B4"/>
    <w:rsid w:val="00B47EF5"/>
    <w:rsid w:val="00B50FFC"/>
    <w:rsid w:val="00B54873"/>
    <w:rsid w:val="00B54DEB"/>
    <w:rsid w:val="00B56ED2"/>
    <w:rsid w:val="00B63FD0"/>
    <w:rsid w:val="00B64DE3"/>
    <w:rsid w:val="00B939A6"/>
    <w:rsid w:val="00BA0F4D"/>
    <w:rsid w:val="00BB253E"/>
    <w:rsid w:val="00BB49BF"/>
    <w:rsid w:val="00BD26EE"/>
    <w:rsid w:val="00BD5E37"/>
    <w:rsid w:val="00BF05D8"/>
    <w:rsid w:val="00BF7F13"/>
    <w:rsid w:val="00C179B3"/>
    <w:rsid w:val="00C22E62"/>
    <w:rsid w:val="00C23144"/>
    <w:rsid w:val="00C25427"/>
    <w:rsid w:val="00C258A0"/>
    <w:rsid w:val="00C37E1B"/>
    <w:rsid w:val="00C420E9"/>
    <w:rsid w:val="00C47CD3"/>
    <w:rsid w:val="00C537E0"/>
    <w:rsid w:val="00C77FC5"/>
    <w:rsid w:val="00C82035"/>
    <w:rsid w:val="00C8707E"/>
    <w:rsid w:val="00CC1E5A"/>
    <w:rsid w:val="00CC248E"/>
    <w:rsid w:val="00CF0596"/>
    <w:rsid w:val="00CF3248"/>
    <w:rsid w:val="00D03730"/>
    <w:rsid w:val="00D20A54"/>
    <w:rsid w:val="00D26651"/>
    <w:rsid w:val="00D31EDF"/>
    <w:rsid w:val="00D46FA1"/>
    <w:rsid w:val="00D72F77"/>
    <w:rsid w:val="00D7426A"/>
    <w:rsid w:val="00D76B0B"/>
    <w:rsid w:val="00D86FF4"/>
    <w:rsid w:val="00DB68EF"/>
    <w:rsid w:val="00DE2E00"/>
    <w:rsid w:val="00DE4C94"/>
    <w:rsid w:val="00DE6C87"/>
    <w:rsid w:val="00DF3709"/>
    <w:rsid w:val="00DF3AF8"/>
    <w:rsid w:val="00DF5D31"/>
    <w:rsid w:val="00E20502"/>
    <w:rsid w:val="00E322AA"/>
    <w:rsid w:val="00E6643F"/>
    <w:rsid w:val="00E67FB4"/>
    <w:rsid w:val="00E82CDE"/>
    <w:rsid w:val="00E87A22"/>
    <w:rsid w:val="00EB5835"/>
    <w:rsid w:val="00EC70C9"/>
    <w:rsid w:val="00ED2852"/>
    <w:rsid w:val="00ED3E7D"/>
    <w:rsid w:val="00EF49A9"/>
    <w:rsid w:val="00F05D43"/>
    <w:rsid w:val="00F12CD1"/>
    <w:rsid w:val="00F137DD"/>
    <w:rsid w:val="00F16F3B"/>
    <w:rsid w:val="00F27489"/>
    <w:rsid w:val="00F300C2"/>
    <w:rsid w:val="00F44F3D"/>
    <w:rsid w:val="00F5642B"/>
    <w:rsid w:val="00F60DE6"/>
    <w:rsid w:val="00F81BA0"/>
    <w:rsid w:val="00F86FCC"/>
    <w:rsid w:val="00FA51F3"/>
    <w:rsid w:val="00FA6CB4"/>
    <w:rsid w:val="00FF035B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paragraph" w:styleId="Unterschrift">
    <w:name w:val="Signature"/>
    <w:basedOn w:val="Standard"/>
    <w:link w:val="UnterschriftZchn"/>
    <w:uiPriority w:val="99"/>
    <w:unhideWhenUsed/>
    <w:rsid w:val="005B778F"/>
    <w:pPr>
      <w:spacing w:after="200" w:line="276" w:lineRule="auto"/>
      <w:contextualSpacing/>
    </w:pPr>
    <w:rPr>
      <w:rFonts w:cs="Times New Roman"/>
      <w:color w:val="000000" w:themeColor="text1"/>
      <w:szCs w:val="20"/>
      <w:lang w:val="cs-CZ" w:eastAsia="cs-CZ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5B778F"/>
    <w:rPr>
      <w:rFonts w:cs="Times New Roman"/>
      <w:color w:val="000000" w:themeColor="text1"/>
      <w:szCs w:val="20"/>
      <w:lang w:val="cs-CZ" w:eastAsia="cs-CZ"/>
    </w:rPr>
  </w:style>
  <w:style w:type="paragraph" w:styleId="Kopfzeile">
    <w:name w:val="header"/>
    <w:basedOn w:val="Standard"/>
    <w:link w:val="KopfzeileZchn"/>
    <w:uiPriority w:val="99"/>
    <w:unhideWhenUsed/>
    <w:rsid w:val="0030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EE9"/>
  </w:style>
  <w:style w:type="paragraph" w:styleId="Fuzeile">
    <w:name w:val="footer"/>
    <w:basedOn w:val="Standard"/>
    <w:link w:val="FuzeileZchn"/>
    <w:uiPriority w:val="99"/>
    <w:unhideWhenUsed/>
    <w:rsid w:val="0030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EE9"/>
  </w:style>
  <w:style w:type="character" w:customStyle="1" w:styleId="berschrift1Zchn">
    <w:name w:val="Überschrift 1 Zchn"/>
    <w:basedOn w:val="Absatz-Standardschriftart"/>
    <w:link w:val="berschrift1"/>
    <w:uiPriority w:val="9"/>
    <w:rsid w:val="00B54D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21</cp:revision>
  <cp:lastPrinted>2019-02-06T15:08:00Z</cp:lastPrinted>
  <dcterms:created xsi:type="dcterms:W3CDTF">2019-02-06T00:31:00Z</dcterms:created>
  <dcterms:modified xsi:type="dcterms:W3CDTF">2019-02-06T15:08:00Z</dcterms:modified>
</cp:coreProperties>
</file>