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2"/>
        <w:gridCol w:w="1017"/>
        <w:gridCol w:w="401"/>
        <w:gridCol w:w="3402"/>
        <w:gridCol w:w="493"/>
        <w:gridCol w:w="924"/>
        <w:gridCol w:w="1154"/>
      </w:tblGrid>
      <w:tr w:rsidR="00A11CE4" w14:paraId="49F5D475" w14:textId="77777777" w:rsidTr="003A7EAE">
        <w:trPr>
          <w:trHeight w:val="1128"/>
        </w:trPr>
        <w:tc>
          <w:tcPr>
            <w:tcW w:w="9229" w:type="dxa"/>
            <w:gridSpan w:val="8"/>
          </w:tcPr>
          <w:p w14:paraId="162CA655" w14:textId="5C107859" w:rsidR="00A11CE4" w:rsidRDefault="009C211D" w:rsidP="009C211D">
            <w:pPr>
              <w:tabs>
                <w:tab w:val="left" w:pos="3315"/>
                <w:tab w:val="center" w:pos="4505"/>
              </w:tabs>
              <w:jc w:val="center"/>
            </w:pPr>
            <w:r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 xml:space="preserve">A la Chef </w:t>
            </w:r>
            <w:r w:rsidR="00A11CE4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-Büfett</w:t>
            </w:r>
          </w:p>
        </w:tc>
      </w:tr>
      <w:tr w:rsidR="00F86FCC" w14:paraId="05C381D9" w14:textId="77777777" w:rsidTr="003A7EAE">
        <w:trPr>
          <w:trHeight w:val="407"/>
        </w:trPr>
        <w:tc>
          <w:tcPr>
            <w:tcW w:w="2855" w:type="dxa"/>
            <w:gridSpan w:val="3"/>
          </w:tcPr>
          <w:p w14:paraId="76E47494" w14:textId="245ED34F" w:rsidR="00FF035B" w:rsidRDefault="008D69C3" w:rsidP="008D69C3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Vorspeisen</w:t>
            </w:r>
          </w:p>
        </w:tc>
        <w:tc>
          <w:tcPr>
            <w:tcW w:w="4296" w:type="dxa"/>
            <w:gridSpan w:val="3"/>
          </w:tcPr>
          <w:p w14:paraId="35593712" w14:textId="77777777" w:rsidR="00FF035B" w:rsidRDefault="00FF035B"/>
        </w:tc>
        <w:tc>
          <w:tcPr>
            <w:tcW w:w="2078" w:type="dxa"/>
            <w:gridSpan w:val="2"/>
          </w:tcPr>
          <w:p w14:paraId="3AA27732" w14:textId="77777777" w:rsidR="00FF035B" w:rsidRDefault="00FF035B"/>
        </w:tc>
      </w:tr>
      <w:tr w:rsidR="00F86FCC" w14:paraId="0FE41204" w14:textId="77777777" w:rsidTr="003A7EAE">
        <w:trPr>
          <w:trHeight w:val="1863"/>
        </w:trPr>
        <w:tc>
          <w:tcPr>
            <w:tcW w:w="1696" w:type="dxa"/>
          </w:tcPr>
          <w:p w14:paraId="38591CA7" w14:textId="77777777" w:rsidR="00FF035B" w:rsidRDefault="00FF035B"/>
        </w:tc>
        <w:tc>
          <w:tcPr>
            <w:tcW w:w="6379" w:type="dxa"/>
            <w:gridSpan w:val="6"/>
          </w:tcPr>
          <w:p w14:paraId="30CDEE5D" w14:textId="71315FEF" w:rsidR="001B0837" w:rsidRPr="00FA6CB4" w:rsidRDefault="001B0837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Gefüllte Crêpes mit Shrimps</w:t>
            </w:r>
          </w:p>
          <w:p w14:paraId="673E3B20" w14:textId="77777777" w:rsidR="001B0837" w:rsidRPr="00FA6CB4" w:rsidRDefault="001B0837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Blätterteig gefüllt mit Fetakäse</w:t>
            </w:r>
          </w:p>
          <w:p w14:paraId="596F368E" w14:textId="77777777" w:rsidR="001B0837" w:rsidRPr="00FA6CB4" w:rsidRDefault="001B0837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Tomaten-Mozzarella-Platte mit Balsamico</w:t>
            </w:r>
          </w:p>
          <w:p w14:paraId="1A8CD010" w14:textId="0E3A3ED3" w:rsidR="001B0837" w:rsidRPr="00FA6CB4" w:rsidRDefault="001B0837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Fleischspieße mit Dip Sauce</w:t>
            </w:r>
          </w:p>
          <w:p w14:paraId="4DACFCB2" w14:textId="2716AD90" w:rsidR="00FF035B" w:rsidRPr="00FA6CB4" w:rsidRDefault="001B0837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Schinken- und Salami Platte</w:t>
            </w:r>
          </w:p>
        </w:tc>
        <w:tc>
          <w:tcPr>
            <w:tcW w:w="1154" w:type="dxa"/>
          </w:tcPr>
          <w:p w14:paraId="00672431" w14:textId="77777777" w:rsidR="00FF035B" w:rsidRDefault="00FF035B"/>
        </w:tc>
      </w:tr>
      <w:tr w:rsidR="00F86FCC" w14:paraId="1A9108DB" w14:textId="77777777" w:rsidTr="003A7EAE">
        <w:trPr>
          <w:trHeight w:val="383"/>
        </w:trPr>
        <w:tc>
          <w:tcPr>
            <w:tcW w:w="2855" w:type="dxa"/>
            <w:gridSpan w:val="3"/>
          </w:tcPr>
          <w:p w14:paraId="3B93EF5C" w14:textId="05EE3509" w:rsidR="00FF035B" w:rsidRPr="00B0105E" w:rsidRDefault="004471AF" w:rsidP="004471AF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Salatbüfett</w:t>
            </w:r>
          </w:p>
        </w:tc>
        <w:tc>
          <w:tcPr>
            <w:tcW w:w="4296" w:type="dxa"/>
            <w:gridSpan w:val="3"/>
          </w:tcPr>
          <w:p w14:paraId="35525E57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33FA0B52" w14:textId="77777777" w:rsidR="00FF035B" w:rsidRDefault="00FF035B"/>
        </w:tc>
      </w:tr>
      <w:tr w:rsidR="00F86FCC" w14:paraId="0A3EF435" w14:textId="77777777" w:rsidTr="003A7EAE">
        <w:trPr>
          <w:trHeight w:val="1268"/>
        </w:trPr>
        <w:tc>
          <w:tcPr>
            <w:tcW w:w="1696" w:type="dxa"/>
          </w:tcPr>
          <w:p w14:paraId="490D78A6" w14:textId="77777777" w:rsidR="00FF035B" w:rsidRDefault="00FF035B"/>
        </w:tc>
        <w:tc>
          <w:tcPr>
            <w:tcW w:w="6379" w:type="dxa"/>
            <w:gridSpan w:val="6"/>
          </w:tcPr>
          <w:p w14:paraId="6BA6DE0C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Den Jahreszeiten entsprechendes Salatbüffet,</w:t>
            </w:r>
          </w:p>
          <w:p w14:paraId="7BA16C44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mit</w:t>
            </w:r>
          </w:p>
          <w:p w14:paraId="7AC35AEB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hausgemachten Rohkostsalaten</w:t>
            </w:r>
          </w:p>
          <w:p w14:paraId="24DA4FE6" w14:textId="77777777" w:rsidR="00FF035B" w:rsidRPr="00FA6CB4" w:rsidRDefault="00FF035B" w:rsidP="00FA6CB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6637EAFE" w14:textId="77777777" w:rsidR="00FF035B" w:rsidRDefault="00FF035B"/>
        </w:tc>
      </w:tr>
      <w:tr w:rsidR="00F86FCC" w14:paraId="64AD9939" w14:textId="77777777" w:rsidTr="003A7EAE">
        <w:trPr>
          <w:trHeight w:val="387"/>
        </w:trPr>
        <w:tc>
          <w:tcPr>
            <w:tcW w:w="2855" w:type="dxa"/>
            <w:gridSpan w:val="3"/>
          </w:tcPr>
          <w:p w14:paraId="2C2B583E" w14:textId="6AB28C1D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Hauptgang</w:t>
            </w:r>
          </w:p>
        </w:tc>
        <w:tc>
          <w:tcPr>
            <w:tcW w:w="4296" w:type="dxa"/>
            <w:gridSpan w:val="3"/>
          </w:tcPr>
          <w:p w14:paraId="15E504D6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0DF75612" w14:textId="77777777" w:rsidR="00FF035B" w:rsidRDefault="00FF035B"/>
        </w:tc>
      </w:tr>
      <w:tr w:rsidR="00467024" w14:paraId="6A180062" w14:textId="77777777" w:rsidTr="003A7EAE">
        <w:trPr>
          <w:trHeight w:val="387"/>
        </w:trPr>
        <w:tc>
          <w:tcPr>
            <w:tcW w:w="1696" w:type="dxa"/>
          </w:tcPr>
          <w:p w14:paraId="639CB558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6"/>
          </w:tcPr>
          <w:p w14:paraId="14EEC95C" w14:textId="182DFA94" w:rsidR="00B939A6" w:rsidRDefault="00B939A6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Kalbsragout mit Champions in Weißweinsauce</w:t>
            </w:r>
          </w:p>
          <w:p w14:paraId="36F2C8D2" w14:textId="5EE76635" w:rsidR="00245154" w:rsidRPr="00FA6CB4" w:rsidRDefault="00245154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***</w:t>
            </w:r>
          </w:p>
          <w:p w14:paraId="27AF7C21" w14:textId="77777777" w:rsidR="00B939A6" w:rsidRPr="00FA6CB4" w:rsidRDefault="00B939A6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Schweinenacken Á la Chef" am Stück gebacken</w:t>
            </w:r>
          </w:p>
          <w:p w14:paraId="6450F6B4" w14:textId="77777777" w:rsidR="00D26651" w:rsidRDefault="00B939A6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dazu Rahmsauce</w:t>
            </w:r>
          </w:p>
          <w:p w14:paraId="791F0749" w14:textId="77777777" w:rsidR="00877CFF" w:rsidRDefault="00877CFF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E5E63C" w14:textId="11154C5B" w:rsidR="00877CFF" w:rsidRPr="00FA6CB4" w:rsidRDefault="00877CFF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47BE498A" w14:textId="77777777" w:rsidR="00D26651" w:rsidRDefault="00D26651"/>
        </w:tc>
      </w:tr>
      <w:tr w:rsidR="00F86FCC" w14:paraId="571E8CC6" w14:textId="77777777" w:rsidTr="003A7EAE">
        <w:trPr>
          <w:trHeight w:val="441"/>
        </w:trPr>
        <w:tc>
          <w:tcPr>
            <w:tcW w:w="2855" w:type="dxa"/>
            <w:gridSpan w:val="3"/>
          </w:tcPr>
          <w:p w14:paraId="72DC11BF" w14:textId="7EE1DB1A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Beilagen</w:t>
            </w:r>
          </w:p>
        </w:tc>
        <w:tc>
          <w:tcPr>
            <w:tcW w:w="4296" w:type="dxa"/>
            <w:gridSpan w:val="3"/>
          </w:tcPr>
          <w:p w14:paraId="7FA1B7C1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7A13728D" w14:textId="77777777" w:rsidR="00FF035B" w:rsidRDefault="00FF035B"/>
        </w:tc>
      </w:tr>
      <w:tr w:rsidR="00467024" w14:paraId="1BBEB157" w14:textId="77777777" w:rsidTr="003A7EAE">
        <w:trPr>
          <w:trHeight w:val="441"/>
        </w:trPr>
        <w:tc>
          <w:tcPr>
            <w:tcW w:w="1838" w:type="dxa"/>
            <w:gridSpan w:val="2"/>
          </w:tcPr>
          <w:p w14:paraId="3E9991D3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4AB7A5A0" w14:textId="7E6AB115" w:rsidR="00C179B3" w:rsidRDefault="00C179B3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Hausgemachte Spätzle</w:t>
            </w:r>
          </w:p>
          <w:p w14:paraId="5E187A8C" w14:textId="77777777" w:rsidR="00245154" w:rsidRPr="00FA6CB4" w:rsidRDefault="00245154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55CD57" w14:textId="6C2239E1" w:rsidR="00C179B3" w:rsidRDefault="00C179B3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Backkartoffeln mit Zwiebeln, Oregano und Feta</w:t>
            </w:r>
          </w:p>
          <w:p w14:paraId="78135197" w14:textId="77777777" w:rsidR="00245154" w:rsidRPr="00FA6CB4" w:rsidRDefault="00245154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8E9786" w14:textId="571AE3A7" w:rsidR="00877CFF" w:rsidRDefault="00C179B3" w:rsidP="002C372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frisches Gemüse vom Markt</w:t>
            </w:r>
          </w:p>
          <w:p w14:paraId="247C293D" w14:textId="542976AF" w:rsidR="00245154" w:rsidRPr="00FA6CB4" w:rsidRDefault="00245154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4A46DDFB" w14:textId="77777777" w:rsidR="00D26651" w:rsidRDefault="00D26651">
            <w:bookmarkStart w:id="0" w:name="_GoBack"/>
            <w:bookmarkEnd w:id="0"/>
          </w:p>
        </w:tc>
      </w:tr>
      <w:tr w:rsidR="00F86FCC" w14:paraId="61187287" w14:textId="77777777" w:rsidTr="003A7EAE">
        <w:trPr>
          <w:trHeight w:val="539"/>
        </w:trPr>
        <w:tc>
          <w:tcPr>
            <w:tcW w:w="2855" w:type="dxa"/>
            <w:gridSpan w:val="3"/>
          </w:tcPr>
          <w:p w14:paraId="4A0B6404" w14:textId="4DFB4BDE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Dessert</w:t>
            </w:r>
          </w:p>
        </w:tc>
        <w:tc>
          <w:tcPr>
            <w:tcW w:w="4296" w:type="dxa"/>
            <w:gridSpan w:val="3"/>
          </w:tcPr>
          <w:p w14:paraId="3208D05C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172E2A46" w14:textId="77777777" w:rsidR="00FF035B" w:rsidRDefault="00FF035B"/>
        </w:tc>
      </w:tr>
      <w:tr w:rsidR="00467024" w14:paraId="685FE0FE" w14:textId="77777777" w:rsidTr="003A7EAE">
        <w:trPr>
          <w:trHeight w:val="419"/>
        </w:trPr>
        <w:tc>
          <w:tcPr>
            <w:tcW w:w="1838" w:type="dxa"/>
            <w:gridSpan w:val="2"/>
          </w:tcPr>
          <w:p w14:paraId="47BF6896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4EF5EBDD" w14:textId="0E5963CE" w:rsidR="00C179B3" w:rsidRPr="00FA6CB4" w:rsidRDefault="00C179B3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Diverse Blechkuchen</w:t>
            </w:r>
          </w:p>
          <w:p w14:paraId="02013AF9" w14:textId="77777777" w:rsidR="00BD26EE" w:rsidRDefault="00C179B3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 xml:space="preserve">Cremiger griechischer Joghurt mit Orangesauce </w:t>
            </w:r>
          </w:p>
          <w:p w14:paraId="4C0BA090" w14:textId="432BCA6B" w:rsidR="00D26651" w:rsidRDefault="00C179B3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6CB4">
              <w:rPr>
                <w:rFonts w:ascii="Arial" w:hAnsi="Arial" w:cs="Arial"/>
                <w:i/>
                <w:sz w:val="24"/>
                <w:szCs w:val="24"/>
              </w:rPr>
              <w:t>und Kokosraspeln</w:t>
            </w:r>
          </w:p>
          <w:p w14:paraId="3BB390A7" w14:textId="77777777" w:rsidR="00467024" w:rsidRDefault="00467024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7CF9C5" w14:textId="77777777" w:rsidR="00467024" w:rsidRDefault="00467024" w:rsidP="00877CF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1C155E" w14:textId="494CB9B4" w:rsidR="00467024" w:rsidRPr="00FA6CB4" w:rsidRDefault="00467024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716C720A" w14:textId="77777777" w:rsidR="00D26651" w:rsidRDefault="00D26651"/>
        </w:tc>
      </w:tr>
      <w:tr w:rsidR="00DF3AF8" w14:paraId="725F44F8" w14:textId="77777777" w:rsidTr="00A91A42">
        <w:trPr>
          <w:trHeight w:val="684"/>
        </w:trPr>
        <w:tc>
          <w:tcPr>
            <w:tcW w:w="3256" w:type="dxa"/>
            <w:gridSpan w:val="4"/>
          </w:tcPr>
          <w:p w14:paraId="154F4778" w14:textId="6CB5FFD4" w:rsidR="008A008A" w:rsidRPr="008A008A" w:rsidRDefault="00882586" w:rsidP="00F86FCC">
            <w:pPr>
              <w:pStyle w:val="Listenabsatz"/>
              <w:numPr>
                <w:ilvl w:val="0"/>
                <w:numId w:val="6"/>
              </w:numPr>
              <w:rPr>
                <w:rFonts w:ascii="Arial" w:eastAsia="ArialMT" w:hAnsi="Arial" w:cs="Arial"/>
                <w:i/>
              </w:rPr>
            </w:pPr>
            <w:r w:rsidRPr="008A008A">
              <w:rPr>
                <w:rFonts w:ascii="Cambria" w:hAnsi="Cambria" w:cs="Arial"/>
                <w:i/>
                <w:sz w:val="24"/>
              </w:rPr>
              <w:t>Preis ohne</w:t>
            </w:r>
            <w:r w:rsidR="00DF3AF8">
              <w:rPr>
                <w:rFonts w:ascii="Cambria" w:hAnsi="Cambria" w:cs="Arial"/>
                <w:i/>
                <w:sz w:val="24"/>
              </w:rPr>
              <w:t xml:space="preserve"> </w:t>
            </w:r>
            <w:r w:rsidRPr="008A008A">
              <w:rPr>
                <w:rFonts w:ascii="Cambria" w:hAnsi="Cambria" w:cs="Arial"/>
                <w:i/>
                <w:sz w:val="24"/>
              </w:rPr>
              <w:t>Getränke</w:t>
            </w:r>
            <w:r w:rsidRPr="008A008A">
              <w:rPr>
                <w:rFonts w:ascii="Arial" w:eastAsia="ArialMT" w:hAnsi="Arial" w:cs="Arial"/>
                <w:i/>
                <w:sz w:val="20"/>
              </w:rPr>
              <w:t xml:space="preserve"> </w:t>
            </w:r>
          </w:p>
          <w:p w14:paraId="18A05B13" w14:textId="1B5C26FB" w:rsidR="00D26651" w:rsidRPr="00DF3AF8" w:rsidRDefault="00DF3AF8" w:rsidP="008B6609">
            <w:pPr>
              <w:pStyle w:val="Listenabsatz"/>
              <w:rPr>
                <w:rFonts w:ascii="Arial" w:eastAsia="ArialMT" w:hAnsi="Arial" w:cs="Arial"/>
                <w:b/>
                <w:i/>
              </w:rPr>
            </w:pPr>
            <w:r w:rsidRPr="00A764B9">
              <w:rPr>
                <w:rFonts w:ascii="Cambria" w:hAnsi="Cambria" w:cs="Arial"/>
                <w:b/>
                <w:i/>
                <w:sz w:val="24"/>
              </w:rPr>
              <w:t>34,00 €</w:t>
            </w:r>
          </w:p>
        </w:tc>
        <w:tc>
          <w:tcPr>
            <w:tcW w:w="3402" w:type="dxa"/>
          </w:tcPr>
          <w:p w14:paraId="5C331CB5" w14:textId="77777777" w:rsidR="00A764B9" w:rsidRDefault="00844DA0" w:rsidP="00A764B9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06EFC">
              <w:rPr>
                <w:rFonts w:ascii="Cambria" w:hAnsi="Cambria" w:cs="Arial"/>
                <w:i/>
                <w:sz w:val="24"/>
              </w:rPr>
              <w:t>Kinder 4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-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6</w:t>
            </w:r>
            <w:r w:rsidR="009C211D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Jahre</w:t>
            </w:r>
          </w:p>
          <w:p w14:paraId="5AD298AE" w14:textId="3EE0D404" w:rsidR="00730C22" w:rsidRPr="00206EFC" w:rsidRDefault="00730C22" w:rsidP="00A91A42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A764B9">
              <w:rPr>
                <w:rFonts w:ascii="Cambria" w:hAnsi="Cambria" w:cs="Arial"/>
                <w:b/>
                <w:i/>
                <w:sz w:val="24"/>
              </w:rPr>
              <w:t>14,00 €</w:t>
            </w:r>
          </w:p>
        </w:tc>
        <w:tc>
          <w:tcPr>
            <w:tcW w:w="2571" w:type="dxa"/>
            <w:gridSpan w:val="3"/>
          </w:tcPr>
          <w:p w14:paraId="4B43FC0C" w14:textId="77777777" w:rsidR="00426E61" w:rsidRPr="009B3A35" w:rsidRDefault="00426E61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9B3A35">
              <w:rPr>
                <w:rFonts w:ascii="Cambria" w:hAnsi="Cambria" w:cs="Arial"/>
                <w:i/>
                <w:sz w:val="24"/>
              </w:rPr>
              <w:t>ab 7-13 Jahre</w:t>
            </w:r>
          </w:p>
          <w:p w14:paraId="5C382E91" w14:textId="3FE2C62A" w:rsidR="00D26651" w:rsidRPr="00206EFC" w:rsidRDefault="009B3A35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A764B9">
              <w:rPr>
                <w:rFonts w:ascii="Cambria" w:hAnsi="Cambria" w:cs="Arial"/>
                <w:b/>
                <w:i/>
                <w:sz w:val="24"/>
              </w:rPr>
              <w:t>17,00 €</w:t>
            </w:r>
          </w:p>
        </w:tc>
      </w:tr>
      <w:tr w:rsidR="0061253E" w14:paraId="230080E1" w14:textId="77777777" w:rsidTr="003A7EAE">
        <w:trPr>
          <w:trHeight w:val="553"/>
        </w:trPr>
        <w:tc>
          <w:tcPr>
            <w:tcW w:w="3256" w:type="dxa"/>
            <w:gridSpan w:val="4"/>
          </w:tcPr>
          <w:p w14:paraId="0D528708" w14:textId="42C07F53" w:rsidR="00F86FCC" w:rsidRDefault="00290546" w:rsidP="00F86FCC">
            <w:pPr>
              <w:pStyle w:val="Listenabsatz"/>
              <w:numPr>
                <w:ilvl w:val="0"/>
                <w:numId w:val="6"/>
              </w:numPr>
              <w:rPr>
                <w:rFonts w:ascii="Cambria" w:hAnsi="Cambria" w:cs="Arial"/>
                <w:i/>
                <w:sz w:val="24"/>
              </w:rPr>
            </w:pPr>
            <w:r w:rsidRPr="00AD39C9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3767CA12" w14:textId="77777777" w:rsidR="006B6699" w:rsidRDefault="009B3A35" w:rsidP="000535FC">
            <w:pPr>
              <w:pStyle w:val="Listenabsatz"/>
              <w:rPr>
                <w:rFonts w:ascii="Arial" w:eastAsia="ArialMT" w:hAnsi="Arial" w:cs="Arial"/>
                <w:i/>
                <w:color w:val="FF0000"/>
              </w:rPr>
            </w:pPr>
            <w:r w:rsidRPr="00EF49A9">
              <w:rPr>
                <w:rFonts w:ascii="Cambria" w:hAnsi="Cambria" w:cs="Arial"/>
                <w:b/>
                <w:i/>
                <w:sz w:val="24"/>
              </w:rPr>
              <w:t>20,50 €</w:t>
            </w:r>
            <w:r w:rsidR="000535FC">
              <w:rPr>
                <w:rFonts w:ascii="Cambria" w:hAnsi="Cambria" w:cs="Arial"/>
                <w:i/>
                <w:sz w:val="24"/>
              </w:rPr>
              <w:t xml:space="preserve"> </w:t>
            </w:r>
            <w:r w:rsidR="00457851" w:rsidRPr="000535FC">
              <w:rPr>
                <w:rFonts w:ascii="Agency FB" w:eastAsia="ArialMT" w:hAnsi="Agency FB" w:cs="Arial"/>
                <w:i/>
              </w:rPr>
              <w:t>für 6,5 Stunden</w:t>
            </w:r>
            <w:r w:rsidR="00742E74" w:rsidRPr="000535FC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  <w:p w14:paraId="7C82138E" w14:textId="67BC21C1" w:rsidR="000535FC" w:rsidRPr="000535FC" w:rsidRDefault="000535FC" w:rsidP="000535FC">
            <w:pPr>
              <w:pStyle w:val="Listenabsatz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3402" w:type="dxa"/>
          </w:tcPr>
          <w:p w14:paraId="47312423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25352DBE" w14:textId="17CE8F0F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12,00€</w:t>
            </w:r>
          </w:p>
        </w:tc>
        <w:tc>
          <w:tcPr>
            <w:tcW w:w="2571" w:type="dxa"/>
            <w:gridSpan w:val="3"/>
          </w:tcPr>
          <w:p w14:paraId="459DAF87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04288EF2" w14:textId="41F741A2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15,00€</w:t>
            </w:r>
          </w:p>
        </w:tc>
      </w:tr>
      <w:tr w:rsidR="00F5642B" w14:paraId="6ABA4A15" w14:textId="77777777" w:rsidTr="003A7EAE">
        <w:trPr>
          <w:trHeight w:val="553"/>
        </w:trPr>
        <w:tc>
          <w:tcPr>
            <w:tcW w:w="7151" w:type="dxa"/>
            <w:gridSpan w:val="6"/>
          </w:tcPr>
          <w:p w14:paraId="11A4D614" w14:textId="09AE73B3" w:rsidR="00F5642B" w:rsidRPr="004A053D" w:rsidRDefault="00F5642B" w:rsidP="004A053D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 w:rsidRPr="004A053D">
              <w:rPr>
                <w:rFonts w:ascii="Agency FB" w:eastAsia="ArialMT" w:hAnsi="Agency FB" w:cs="Arial"/>
                <w:i/>
              </w:rPr>
              <w:t>Sekt,</w:t>
            </w:r>
            <w:r w:rsidRPr="004A053D">
              <w:rPr>
                <w:rFonts w:asciiTheme="majorHAnsi" w:hAnsiTheme="majorHAnsi"/>
                <w:b/>
              </w:rPr>
              <w:t xml:space="preserve"> </w:t>
            </w:r>
            <w:r w:rsidRPr="004A053D">
              <w:rPr>
                <w:rFonts w:ascii="Agency FB" w:eastAsia="ArialMT" w:hAnsi="Agency FB" w:cs="Arial"/>
                <w:i/>
              </w:rPr>
              <w:t xml:space="preserve">Champagne </w:t>
            </w:r>
            <w:r w:rsidR="00547F01" w:rsidRPr="004A053D">
              <w:rPr>
                <w:rFonts w:ascii="Agency FB" w:eastAsia="ArialMT" w:hAnsi="Agency FB" w:cs="Arial"/>
                <w:i/>
              </w:rPr>
              <w:t xml:space="preserve">und </w:t>
            </w:r>
            <w:r w:rsidR="00024312" w:rsidRPr="004A053D">
              <w:rPr>
                <w:rFonts w:ascii="Agency FB" w:eastAsia="ArialMT" w:hAnsi="Agency FB" w:cs="Arial"/>
                <w:i/>
              </w:rPr>
              <w:t>Spirituosen wird</w:t>
            </w:r>
            <w:r w:rsidRPr="004A053D">
              <w:rPr>
                <w:rFonts w:ascii="Agency FB" w:eastAsia="ArialMT" w:hAnsi="Agency FB" w:cs="Arial"/>
                <w:i/>
              </w:rPr>
              <w:t xml:space="preserve"> extra berechnet </w:t>
            </w:r>
            <w:r w:rsidRPr="004A053D">
              <w:rPr>
                <w:rFonts w:ascii="Agency FB" w:eastAsia="ArialMT" w:hAnsi="Agency FB" w:cs="Arial"/>
                <w:i/>
                <w:color w:val="FF0000"/>
              </w:rPr>
              <w:t>***</w:t>
            </w:r>
          </w:p>
          <w:p w14:paraId="5B55FBA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  <w:tc>
          <w:tcPr>
            <w:tcW w:w="2078" w:type="dxa"/>
            <w:gridSpan w:val="2"/>
          </w:tcPr>
          <w:p w14:paraId="0CA32B2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  <w:tr w:rsidR="00547F01" w14:paraId="6263ECA2" w14:textId="77777777" w:rsidTr="003A7EAE">
        <w:trPr>
          <w:trHeight w:val="553"/>
        </w:trPr>
        <w:tc>
          <w:tcPr>
            <w:tcW w:w="7151" w:type="dxa"/>
            <w:gridSpan w:val="6"/>
          </w:tcPr>
          <w:p w14:paraId="2C21CD2C" w14:textId="11FD55CF" w:rsidR="00547F01" w:rsidRPr="004A053D" w:rsidRDefault="00C22E62" w:rsidP="004A053D">
            <w:pPr>
              <w:pStyle w:val="Listenabsatz"/>
              <w:numPr>
                <w:ilvl w:val="0"/>
                <w:numId w:val="6"/>
              </w:numPr>
              <w:rPr>
                <w:rFonts w:ascii="Agency FB" w:eastAsia="ArialMT" w:hAnsi="Agency FB" w:cs="Arial"/>
                <w:i/>
              </w:rPr>
            </w:pPr>
            <w:r>
              <w:rPr>
                <w:rFonts w:ascii="Agency FB" w:eastAsia="ArialMT" w:hAnsi="Agency FB" w:cs="Arial"/>
                <w:i/>
              </w:rPr>
              <w:t>Alkoholfreie Getränke</w:t>
            </w:r>
            <w:r w:rsidR="00024312">
              <w:rPr>
                <w:rFonts w:ascii="Agency FB" w:eastAsia="ArialMT" w:hAnsi="Agency FB" w:cs="Arial"/>
                <w:i/>
              </w:rPr>
              <w:t>, Bier</w:t>
            </w:r>
            <w:r w:rsidR="001359DA">
              <w:rPr>
                <w:rFonts w:ascii="Agency FB" w:eastAsia="ArialMT" w:hAnsi="Agency FB" w:cs="Arial"/>
                <w:i/>
              </w:rPr>
              <w:t>, Wein, Kaffee</w:t>
            </w:r>
            <w:r w:rsidR="00AA77E9">
              <w:rPr>
                <w:rFonts w:ascii="Agency FB" w:eastAsia="ArialMT" w:hAnsi="Agency FB" w:cs="Arial"/>
                <w:i/>
              </w:rPr>
              <w:t xml:space="preserve"> </w:t>
            </w:r>
            <w:r w:rsidR="00AA77E9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</w:tc>
        <w:tc>
          <w:tcPr>
            <w:tcW w:w="2078" w:type="dxa"/>
            <w:gridSpan w:val="2"/>
          </w:tcPr>
          <w:p w14:paraId="27C8EE1F" w14:textId="77777777" w:rsidR="00547F01" w:rsidRDefault="00547F01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</w:tbl>
    <w:p w14:paraId="01EEA09B" w14:textId="77777777" w:rsidR="00FF035B" w:rsidRDefault="00FF035B"/>
    <w:sectPr w:rsidR="00FF035B" w:rsidSect="00FF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6756" w14:textId="77777777" w:rsidR="000167FD" w:rsidRDefault="000167FD" w:rsidP="000C4C6C">
      <w:pPr>
        <w:spacing w:after="0" w:line="240" w:lineRule="auto"/>
      </w:pPr>
      <w:r>
        <w:separator/>
      </w:r>
    </w:p>
  </w:endnote>
  <w:endnote w:type="continuationSeparator" w:id="0">
    <w:p w14:paraId="66DEDC78" w14:textId="77777777" w:rsidR="000167FD" w:rsidRDefault="000167FD" w:rsidP="000C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177A" w14:textId="77777777" w:rsidR="000C4C6C" w:rsidRDefault="000C4C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3823" w14:textId="77777777" w:rsidR="000C4C6C" w:rsidRDefault="000C4C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47BD" w14:textId="77777777" w:rsidR="000C4C6C" w:rsidRDefault="000C4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66C88" w14:textId="77777777" w:rsidR="000167FD" w:rsidRDefault="000167FD" w:rsidP="000C4C6C">
      <w:pPr>
        <w:spacing w:after="0" w:line="240" w:lineRule="auto"/>
      </w:pPr>
      <w:r>
        <w:separator/>
      </w:r>
    </w:p>
  </w:footnote>
  <w:footnote w:type="continuationSeparator" w:id="0">
    <w:p w14:paraId="07DC50E8" w14:textId="77777777" w:rsidR="000167FD" w:rsidRDefault="000167FD" w:rsidP="000C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DCCC" w14:textId="17B885C6" w:rsidR="000C4C6C" w:rsidRDefault="000C4C6C">
    <w:pPr>
      <w:pStyle w:val="Kopfzeile"/>
    </w:pPr>
    <w:r>
      <w:rPr>
        <w:noProof/>
      </w:rPr>
      <w:pict w14:anchorId="1CF0C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171766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Kaiser-buff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239F" w14:textId="5C135044" w:rsidR="000C4C6C" w:rsidRDefault="000C4C6C">
    <w:pPr>
      <w:pStyle w:val="Kopfzeile"/>
    </w:pPr>
    <w:r>
      <w:rPr>
        <w:noProof/>
      </w:rPr>
      <w:pict w14:anchorId="6BFB2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171767" o:spid="_x0000_s2051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Kaiser-buff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2EE0" w14:textId="743CF3E6" w:rsidR="000C4C6C" w:rsidRDefault="000C4C6C">
    <w:pPr>
      <w:pStyle w:val="Kopfzeile"/>
    </w:pPr>
    <w:r>
      <w:rPr>
        <w:noProof/>
      </w:rPr>
      <w:pict w14:anchorId="6165C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171765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Kaiser-buff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9pt;height:9pt" o:bullet="t">
        <v:imagedata r:id="rId1" o:title="BD10267_"/>
      </v:shape>
    </w:pict>
  </w:numPicBullet>
  <w:numPicBullet w:numPicBulletId="1">
    <w:pict>
      <v:shape id="_x0000_i1159" type="#_x0000_t75" style="width:11.25pt;height:11.25pt" o:bullet="t">
        <v:imagedata r:id="rId2" o:title="msoF26F"/>
      </v:shape>
    </w:pict>
  </w:numPicBullet>
  <w:abstractNum w:abstractNumId="0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6B72"/>
    <w:multiLevelType w:val="hybridMultilevel"/>
    <w:tmpl w:val="A65E08AA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5FF2"/>
    <w:multiLevelType w:val="hybridMultilevel"/>
    <w:tmpl w:val="191A57E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72BD9"/>
    <w:multiLevelType w:val="hybridMultilevel"/>
    <w:tmpl w:val="D20009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169AB"/>
    <w:multiLevelType w:val="hybridMultilevel"/>
    <w:tmpl w:val="173A649E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5B"/>
    <w:rsid w:val="000167FD"/>
    <w:rsid w:val="00024312"/>
    <w:rsid w:val="000535FC"/>
    <w:rsid w:val="000C4C6C"/>
    <w:rsid w:val="001359DA"/>
    <w:rsid w:val="001A6D14"/>
    <w:rsid w:val="001B0837"/>
    <w:rsid w:val="00206EFC"/>
    <w:rsid w:val="002303FB"/>
    <w:rsid w:val="00245154"/>
    <w:rsid w:val="00290546"/>
    <w:rsid w:val="002C372C"/>
    <w:rsid w:val="00360861"/>
    <w:rsid w:val="003A6235"/>
    <w:rsid w:val="003A7EAE"/>
    <w:rsid w:val="00426E61"/>
    <w:rsid w:val="004471AF"/>
    <w:rsid w:val="00457851"/>
    <w:rsid w:val="00467024"/>
    <w:rsid w:val="004A053D"/>
    <w:rsid w:val="005432D4"/>
    <w:rsid w:val="00547F01"/>
    <w:rsid w:val="005D1E31"/>
    <w:rsid w:val="0061253E"/>
    <w:rsid w:val="006B6699"/>
    <w:rsid w:val="00730C22"/>
    <w:rsid w:val="00742E74"/>
    <w:rsid w:val="00815CFC"/>
    <w:rsid w:val="00844DA0"/>
    <w:rsid w:val="00877CFF"/>
    <w:rsid w:val="00882586"/>
    <w:rsid w:val="008A008A"/>
    <w:rsid w:val="008B6609"/>
    <w:rsid w:val="008D69C3"/>
    <w:rsid w:val="009B3A35"/>
    <w:rsid w:val="009C211D"/>
    <w:rsid w:val="00A11CE4"/>
    <w:rsid w:val="00A764B9"/>
    <w:rsid w:val="00A91A42"/>
    <w:rsid w:val="00AA77E9"/>
    <w:rsid w:val="00AB00B5"/>
    <w:rsid w:val="00AD39C9"/>
    <w:rsid w:val="00B0105E"/>
    <w:rsid w:val="00B63FD0"/>
    <w:rsid w:val="00B939A6"/>
    <w:rsid w:val="00BB253E"/>
    <w:rsid w:val="00BD26EE"/>
    <w:rsid w:val="00C179B3"/>
    <w:rsid w:val="00C22E62"/>
    <w:rsid w:val="00C37E1B"/>
    <w:rsid w:val="00CC248E"/>
    <w:rsid w:val="00CF3248"/>
    <w:rsid w:val="00D26651"/>
    <w:rsid w:val="00D86FF4"/>
    <w:rsid w:val="00DE2E00"/>
    <w:rsid w:val="00DE4C94"/>
    <w:rsid w:val="00DE6C87"/>
    <w:rsid w:val="00DF3AF8"/>
    <w:rsid w:val="00E20502"/>
    <w:rsid w:val="00EB5835"/>
    <w:rsid w:val="00EF49A9"/>
    <w:rsid w:val="00F27489"/>
    <w:rsid w:val="00F5642B"/>
    <w:rsid w:val="00F81BA0"/>
    <w:rsid w:val="00F86FCC"/>
    <w:rsid w:val="00FA6CB4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385E24"/>
  <w15:chartTrackingRefBased/>
  <w15:docId w15:val="{1544F362-E00C-43B2-958E-0803FFF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9C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9054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0C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C6C"/>
  </w:style>
  <w:style w:type="paragraph" w:styleId="Fuzeile">
    <w:name w:val="footer"/>
    <w:basedOn w:val="Standard"/>
    <w:link w:val="FuzeileZchn"/>
    <w:uiPriority w:val="99"/>
    <w:unhideWhenUsed/>
    <w:rsid w:val="000C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Romanidis</dc:creator>
  <cp:keywords/>
  <dc:description/>
  <cp:lastModifiedBy>Georgios Romanidis</cp:lastModifiedBy>
  <cp:revision>27</cp:revision>
  <dcterms:created xsi:type="dcterms:W3CDTF">2019-02-05T19:17:00Z</dcterms:created>
  <dcterms:modified xsi:type="dcterms:W3CDTF">2019-02-05T22:12:00Z</dcterms:modified>
</cp:coreProperties>
</file>