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9BED" w14:textId="6946C3E2" w:rsidR="009B30A8" w:rsidRDefault="009B30A8" w:rsidP="009B30A8">
      <w:pPr>
        <w:rPr>
          <w:rFonts w:asciiTheme="majorHAnsi" w:hAnsiTheme="majorHAnsi"/>
          <w:b/>
          <w:sz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C842F" wp14:editId="5AD5B11B">
                <wp:simplePos x="0" y="0"/>
                <wp:positionH relativeFrom="margin">
                  <wp:align>center</wp:align>
                </wp:positionH>
                <wp:positionV relativeFrom="paragraph">
                  <wp:posOffset>-593090</wp:posOffset>
                </wp:positionV>
                <wp:extent cx="6794204" cy="6762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20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CC8448" w14:textId="77777777" w:rsidR="00027E0D" w:rsidRPr="000E7424" w:rsidRDefault="006C7941" w:rsidP="00027E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Gourmet </w:t>
                            </w:r>
                            <w:r w:rsidR="00CB4E5A" w:rsidRPr="000E7424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027E0D" w:rsidRPr="000E7424">
                              <w:rPr>
                                <w:rFonts w:asciiTheme="majorHAnsi" w:hAnsiTheme="majorHAnsi"/>
                                <w:b/>
                                <w:color w:val="001848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DF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Büfett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C842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-46.7pt;width:53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SPNwIAAFYEAAAOAAAAZHJzL2Uyb0RvYy54bWysVM2O2jAQvlfqO1i+lwTEQjcirOiuqCqh&#10;3ZXYas/GsUmk2OPahoS+TJ+ip0p9Bh6pYyewdNtT1YuZv4xnvu8zs5tW1WQvrKtA53Q4SCkRmkNR&#10;6W1OPz8t372nxHmmC1aDFjk9CEdv5m/fzBqTiRGUUBfCEmyiXdaYnJbemyxJHC+FYm4ARmhMSrCK&#10;eXTtNiksa7C7qpNRmk6SBmxhLHDhHEbvuiSdx/5SCu4fpHTCkzqnOJuPp43nJpzJfMayrWWmrHg/&#10;BvuHKRSrNF56bnXHPCM7W/3RSlXcggPpBxxUAlJWXMQdcJth+mqbdcmMiLsgOM6cYXL/ry2/3z9a&#10;UhXIHSWaKaTo+O348/jj+J0MAzqNcRkWrQ2W+fYDtKGyjzsMhqVbaVX4xXUI5hHnwxlb0XrCMTiZ&#10;Xo9H6ZgSjrnJdDKaXoU2ycvXxjr/UYAiwcipRe4ipGy/cr4rPZWEyzQsq7rGOMtq/VsAe3YREQXQ&#10;fx0W6QYOlm83bb/FBooDLmehE4czfFnhBCvm/COzqAbcBxXuH/CQNTQ5hd6ipAT79W/xUI8kYZaS&#10;BtWVU/dlx6ygpP6kkb7r4Xgc5Bid8dV0hI69zGwuM3qnbgEFjBThdNEM9b4+mdKCesaHsAi3Yopp&#10;jnfn1J/MW99pHh8SF4tFLEIBGuZXem14aB0gDPg+tc/Mmp4Ej/Tdw0mHLHvFRVfbgb/YeZBVJCoA&#10;3KGKBAcHxRup7h9aeB2Xfqx6+TuY/wIAAP//AwBQSwMEFAAGAAgAAAAhAK3OySDcAAAACAEAAA8A&#10;AABkcnMvZG93bnJldi54bWxMj0FPwzAMhe9I/IfISNy2ZGwwVppOCMQVtMGQuHmN11Y0TtVka/n3&#10;eCe42X5Pz9/L16Nv1Yn62AS2MJsaUMRlcA1XFj7eXyb3oGJCdtgGJgs/FGFdXF7kmLkw8IZO21Qp&#10;CeGYoYU6pS7TOpY1eYzT0BGLdgi9xyRrX2nX4yDhvtU3xtxpjw3Lhxo7eqqp/N4evYXd6+Hrc2He&#10;qmd/2w1hNJr9Slt7fTU+PoBKNKY/M5zxBR0KYdqHI7uoWgtSJFmYrOYLUGfZLI2c9jLNZ6CLXP8v&#10;UPwCAAD//wMAUEsBAi0AFAAGAAgAAAAhALaDOJL+AAAA4QEAABMAAAAAAAAAAAAAAAAAAAAAAFtD&#10;b250ZW50X1R5cGVzXS54bWxQSwECLQAUAAYACAAAACEAOP0h/9YAAACUAQAACwAAAAAAAAAAAAAA&#10;AAAvAQAAX3JlbHMvLnJlbHNQSwECLQAUAAYACAAAACEAoDf0jzcCAABWBAAADgAAAAAAAAAAAAAA&#10;AAAuAgAAZHJzL2Uyb0RvYy54bWxQSwECLQAUAAYACAAAACEArc7JINwAAAAIAQAADwAAAAAAAAAA&#10;AAAAAACRBAAAZHJzL2Rvd25yZXYueG1sUEsFBgAAAAAEAAQA8wAAAJoFAAAAAA==&#10;" filled="f" stroked="f">
                <v:textbox>
                  <w:txbxContent>
                    <w:p w14:paraId="7FCC8448" w14:textId="77777777" w:rsidR="00027E0D" w:rsidRPr="000E7424" w:rsidRDefault="006C7941" w:rsidP="00027E0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Gourmet </w:t>
                      </w:r>
                      <w:r w:rsidR="00CB4E5A" w:rsidRPr="000E7424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027E0D" w:rsidRPr="000E7424">
                        <w:rPr>
                          <w:rFonts w:asciiTheme="majorHAnsi" w:hAnsiTheme="majorHAnsi"/>
                          <w:b/>
                          <w:color w:val="001848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DFD"/>
                            </w14:solidFill>
                            <w14:prstDash w14:val="solid"/>
                            <w14:round/>
                          </w14:textOutline>
                        </w:rPr>
                        <w:t xml:space="preserve">Büfett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CC840A" w14:textId="3CB43AF6" w:rsidR="00D7189A" w:rsidRDefault="00D7189A" w:rsidP="009B30A8">
      <w:pPr>
        <w:pStyle w:val="Listenabsatz"/>
        <w:numPr>
          <w:ilvl w:val="0"/>
          <w:numId w:val="27"/>
        </w:numPr>
        <w:rPr>
          <w:rFonts w:asciiTheme="majorHAnsi" w:hAnsiTheme="majorHAnsi"/>
          <w:b/>
          <w:sz w:val="28"/>
        </w:rPr>
      </w:pPr>
      <w:r w:rsidRPr="009B30A8">
        <w:rPr>
          <w:rFonts w:asciiTheme="majorHAnsi" w:hAnsiTheme="majorHAnsi"/>
          <w:b/>
          <w:sz w:val="28"/>
        </w:rPr>
        <w:t>Erdbeer Prosecco</w:t>
      </w:r>
    </w:p>
    <w:p w14:paraId="525689C8" w14:textId="77777777" w:rsidR="009B30A8" w:rsidRPr="009B30A8" w:rsidRDefault="009B30A8" w:rsidP="009B30A8">
      <w:pPr>
        <w:pStyle w:val="Listenabsatz"/>
        <w:rPr>
          <w:rFonts w:asciiTheme="majorHAnsi" w:hAnsiTheme="majorHAnsi"/>
          <w:b/>
          <w:sz w:val="28"/>
        </w:rPr>
      </w:pPr>
    </w:p>
    <w:p w14:paraId="7FCC840B" w14:textId="77777777" w:rsidR="00D7189A" w:rsidRPr="00145DEF" w:rsidRDefault="00D7189A" w:rsidP="00C31414">
      <w:pPr>
        <w:pStyle w:val="Listenabsatz"/>
        <w:numPr>
          <w:ilvl w:val="0"/>
          <w:numId w:val="27"/>
        </w:numPr>
        <w:rPr>
          <w:rFonts w:asciiTheme="majorHAnsi" w:hAnsiTheme="majorHAnsi"/>
          <w:b/>
          <w:sz w:val="28"/>
        </w:rPr>
      </w:pPr>
      <w:r w:rsidRPr="00145DEF">
        <w:rPr>
          <w:rFonts w:asciiTheme="majorHAnsi" w:hAnsiTheme="majorHAnsi"/>
          <w:b/>
          <w:sz w:val="28"/>
        </w:rPr>
        <w:t>Suppe</w:t>
      </w:r>
    </w:p>
    <w:p w14:paraId="7FCC840D" w14:textId="479924CE" w:rsidR="00D7189A" w:rsidRPr="009B30A8" w:rsidRDefault="008636B4" w:rsidP="009B30A8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>
        <w:rPr>
          <w:rFonts w:asciiTheme="majorHAnsi" w:eastAsia="ArialMT" w:hAnsiTheme="majorHAnsi" w:cs="ArialMT"/>
          <w:sz w:val="28"/>
        </w:rPr>
        <w:t>Geflügelbouillon</w:t>
      </w:r>
      <w:bookmarkStart w:id="0" w:name="_GoBack"/>
      <w:bookmarkEnd w:id="0"/>
    </w:p>
    <w:p w14:paraId="7FCC840E" w14:textId="38BD2AEB" w:rsidR="00B95FFD" w:rsidRPr="00145DEF" w:rsidRDefault="00B95FFD" w:rsidP="00FA0527">
      <w:pPr>
        <w:pStyle w:val="Listenabsatz"/>
        <w:numPr>
          <w:ilvl w:val="0"/>
          <w:numId w:val="21"/>
        </w:numPr>
        <w:rPr>
          <w:rFonts w:asciiTheme="majorHAnsi" w:hAnsiTheme="majorHAnsi"/>
          <w:sz w:val="32"/>
        </w:rPr>
      </w:pPr>
      <w:r w:rsidRPr="00145DEF">
        <w:rPr>
          <w:rFonts w:asciiTheme="majorHAnsi" w:hAnsiTheme="majorHAnsi"/>
          <w:b/>
          <w:sz w:val="28"/>
        </w:rPr>
        <w:t>Vorspe</w:t>
      </w:r>
      <w:r w:rsidR="00F70D56" w:rsidRPr="00145DEF">
        <w:rPr>
          <w:rFonts w:asciiTheme="majorHAnsi" w:hAnsiTheme="majorHAnsi"/>
          <w:b/>
          <w:sz w:val="28"/>
        </w:rPr>
        <w:t>i</w:t>
      </w:r>
      <w:r w:rsidR="009B30A8">
        <w:rPr>
          <w:rFonts w:asciiTheme="majorHAnsi" w:hAnsiTheme="majorHAnsi"/>
          <w:b/>
          <w:sz w:val="28"/>
        </w:rPr>
        <w:t>sen</w:t>
      </w:r>
    </w:p>
    <w:p w14:paraId="7FCC840F" w14:textId="77777777" w:rsidR="001C38B8" w:rsidRPr="00145DEF" w:rsidRDefault="001C38B8" w:rsidP="001C38B8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 xml:space="preserve">Austern „Sylter Royal“ </w:t>
      </w:r>
    </w:p>
    <w:p w14:paraId="7FCC8410" w14:textId="77777777" w:rsidR="001C38B8" w:rsidRPr="00145DEF" w:rsidRDefault="001C38B8" w:rsidP="001C38B8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Würzige Mailänder Salami</w:t>
      </w:r>
    </w:p>
    <w:p w14:paraId="7FCC8411" w14:textId="77777777" w:rsidR="001C38B8" w:rsidRPr="00145DEF" w:rsidRDefault="001C38B8" w:rsidP="001C38B8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Gefüllte Eier mit Lachs Kaviar</w:t>
      </w:r>
    </w:p>
    <w:p w14:paraId="7FCC8412" w14:textId="77777777" w:rsidR="001C38B8" w:rsidRPr="00145DEF" w:rsidRDefault="001C38B8" w:rsidP="001C38B8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Ant</w:t>
      </w:r>
      <w:r w:rsidR="00D32851">
        <w:rPr>
          <w:rFonts w:asciiTheme="majorHAnsi" w:eastAsia="ArialMT" w:hAnsiTheme="majorHAnsi" w:cs="ArialMT"/>
          <w:sz w:val="28"/>
        </w:rPr>
        <w:t xml:space="preserve">ipasti-Platte, Garnelen  </w:t>
      </w:r>
      <w:r w:rsidRPr="00145DEF">
        <w:rPr>
          <w:rFonts w:asciiTheme="majorHAnsi" w:eastAsia="ArialMT" w:hAnsiTheme="majorHAnsi" w:cs="ArialMT"/>
          <w:sz w:val="28"/>
        </w:rPr>
        <w:t>gebacken</w:t>
      </w:r>
    </w:p>
    <w:p w14:paraId="7FCC8413" w14:textId="77777777" w:rsidR="001C38B8" w:rsidRPr="00145DEF" w:rsidRDefault="00F70D56" w:rsidP="001C38B8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Variation von h</w:t>
      </w:r>
      <w:r w:rsidR="00BE6520" w:rsidRPr="00145DEF">
        <w:rPr>
          <w:rFonts w:asciiTheme="majorHAnsi" w:eastAsia="ArialMT" w:hAnsiTheme="majorHAnsi" w:cs="ArialMT"/>
          <w:sz w:val="28"/>
        </w:rPr>
        <w:t>ausgemachte</w:t>
      </w:r>
      <w:r w:rsidRPr="00145DEF">
        <w:rPr>
          <w:rFonts w:asciiTheme="majorHAnsi" w:eastAsia="ArialMT" w:hAnsiTheme="majorHAnsi" w:cs="ArialMT"/>
          <w:sz w:val="28"/>
        </w:rPr>
        <w:t>n</w:t>
      </w:r>
      <w:r w:rsidR="00BE6520" w:rsidRPr="00145DEF">
        <w:rPr>
          <w:rFonts w:asciiTheme="majorHAnsi" w:eastAsia="ArialMT" w:hAnsiTheme="majorHAnsi" w:cs="ArialMT"/>
          <w:sz w:val="28"/>
        </w:rPr>
        <w:t xml:space="preserve"> Pasteten &amp; Terrinen</w:t>
      </w:r>
    </w:p>
    <w:p w14:paraId="7FCC8414" w14:textId="77777777" w:rsidR="00434D25" w:rsidRPr="00145DEF" w:rsidRDefault="002E00D2" w:rsidP="001C38B8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 xml:space="preserve"> </w:t>
      </w:r>
    </w:p>
    <w:p w14:paraId="7FCC8415" w14:textId="77777777" w:rsidR="001115D2" w:rsidRPr="00145DEF" w:rsidRDefault="00F70D56" w:rsidP="001115D2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145DEF">
        <w:rPr>
          <w:rFonts w:asciiTheme="majorHAnsi" w:hAnsiTheme="majorHAnsi"/>
          <w:b/>
          <w:sz w:val="28"/>
        </w:rPr>
        <w:t>Salatbu</w:t>
      </w:r>
      <w:r w:rsidR="00B95FFD" w:rsidRPr="00145DEF">
        <w:rPr>
          <w:rFonts w:asciiTheme="majorHAnsi" w:hAnsiTheme="majorHAnsi"/>
          <w:b/>
          <w:sz w:val="28"/>
        </w:rPr>
        <w:t>f</w:t>
      </w:r>
      <w:r w:rsidRPr="00145DEF">
        <w:rPr>
          <w:rFonts w:asciiTheme="majorHAnsi" w:hAnsiTheme="majorHAnsi"/>
          <w:b/>
          <w:sz w:val="28"/>
        </w:rPr>
        <w:t>fet</w:t>
      </w:r>
    </w:p>
    <w:p w14:paraId="7FCC8416" w14:textId="77777777" w:rsidR="006C19E4" w:rsidRPr="00145DEF" w:rsidRDefault="006C19E4" w:rsidP="006C19E4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Den Jahreszeiten entsprechendes Salatbüffet,</w:t>
      </w:r>
    </w:p>
    <w:p w14:paraId="7FCC8417" w14:textId="77777777" w:rsidR="006C19E4" w:rsidRPr="00145DEF" w:rsidRDefault="006C19E4" w:rsidP="006C19E4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mit</w:t>
      </w:r>
    </w:p>
    <w:p w14:paraId="7FCC8418" w14:textId="77777777" w:rsidR="001115D2" w:rsidRPr="00145DEF" w:rsidRDefault="006C19E4" w:rsidP="006C19E4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vier hausgemachten Rohkostsalaten</w:t>
      </w:r>
    </w:p>
    <w:p w14:paraId="7FCC8419" w14:textId="77777777" w:rsidR="001115D2" w:rsidRPr="00145DEF" w:rsidRDefault="00B95FFD" w:rsidP="00290D8E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145DEF">
        <w:rPr>
          <w:rFonts w:asciiTheme="majorHAnsi" w:hAnsiTheme="majorHAnsi"/>
          <w:b/>
          <w:sz w:val="28"/>
        </w:rPr>
        <w:t>Haup</w:t>
      </w:r>
      <w:r w:rsidR="00F70D56" w:rsidRPr="00145DEF">
        <w:rPr>
          <w:rFonts w:asciiTheme="majorHAnsi" w:hAnsiTheme="majorHAnsi"/>
          <w:b/>
          <w:sz w:val="28"/>
        </w:rPr>
        <w:t>t</w:t>
      </w:r>
      <w:r w:rsidRPr="00145DEF">
        <w:rPr>
          <w:rFonts w:asciiTheme="majorHAnsi" w:hAnsiTheme="majorHAnsi"/>
          <w:b/>
          <w:sz w:val="28"/>
        </w:rPr>
        <w:t>gang</w:t>
      </w:r>
    </w:p>
    <w:p w14:paraId="7FCC841A" w14:textId="77777777" w:rsidR="005A690F" w:rsidRPr="00145DEF" w:rsidRDefault="005A690F" w:rsidP="005A690F">
      <w:pPr>
        <w:pStyle w:val="Listenabsatz"/>
        <w:rPr>
          <w:rFonts w:asciiTheme="majorHAnsi" w:hAnsiTheme="majorHAnsi"/>
          <w:b/>
          <w:sz w:val="28"/>
        </w:rPr>
      </w:pPr>
    </w:p>
    <w:p w14:paraId="7FCC841B" w14:textId="77777777" w:rsidR="00BE6159" w:rsidRPr="00145DEF" w:rsidRDefault="00BE6159" w:rsidP="00BE6159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Rosa gebratenes Roastbeef</w:t>
      </w:r>
      <w:r w:rsidR="00AA07AB" w:rsidRPr="00145DEF">
        <w:rPr>
          <w:rFonts w:asciiTheme="majorHAnsi" w:eastAsia="ArialMT" w:hAnsiTheme="majorHAnsi" w:cs="ArialMT"/>
          <w:sz w:val="28"/>
        </w:rPr>
        <w:t xml:space="preserve"> </w:t>
      </w:r>
      <w:r w:rsidR="00BA48B7" w:rsidRPr="00145DEF">
        <w:rPr>
          <w:rFonts w:asciiTheme="majorHAnsi" w:eastAsia="ArialMT" w:hAnsiTheme="majorHAnsi" w:cs="ArialMT"/>
          <w:sz w:val="28"/>
        </w:rPr>
        <w:t>mit Pfifferlingen</w:t>
      </w:r>
    </w:p>
    <w:p w14:paraId="7FCC841C" w14:textId="77777777" w:rsidR="00ED058E" w:rsidRPr="00145DEF" w:rsidRDefault="00ED058E" w:rsidP="00BE6159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&amp;</w:t>
      </w:r>
    </w:p>
    <w:p w14:paraId="7FCC841D" w14:textId="77777777" w:rsidR="00290D8E" w:rsidRPr="00145DEF" w:rsidRDefault="00BE6159" w:rsidP="00BE6159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 xml:space="preserve">Barbarie Flugentenbrust, zartrosa gebraten </w:t>
      </w:r>
      <w:r w:rsidR="004F1DF1" w:rsidRPr="00145DEF">
        <w:rPr>
          <w:rFonts w:asciiTheme="majorHAnsi" w:eastAsia="ArialMT" w:hAnsiTheme="majorHAnsi" w:cs="ArialMT"/>
          <w:sz w:val="28"/>
        </w:rPr>
        <w:t>dazu</w:t>
      </w:r>
      <w:r w:rsidRPr="00145DEF">
        <w:rPr>
          <w:rFonts w:asciiTheme="majorHAnsi" w:eastAsia="ArialMT" w:hAnsiTheme="majorHAnsi" w:cs="ArialMT"/>
          <w:sz w:val="28"/>
        </w:rPr>
        <w:t xml:space="preserve"> Orangensauce</w:t>
      </w:r>
    </w:p>
    <w:p w14:paraId="7FCC841E" w14:textId="77777777" w:rsidR="00ED058E" w:rsidRPr="00145DEF" w:rsidRDefault="00ED058E" w:rsidP="00BE6159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&amp;</w:t>
      </w:r>
    </w:p>
    <w:p w14:paraId="7FCC841F" w14:textId="77777777" w:rsidR="00BE6159" w:rsidRPr="00145DEF" w:rsidRDefault="00BE6159" w:rsidP="00BE6159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 xml:space="preserve">Lachsmaultaschen in feiner </w:t>
      </w:r>
      <w:r w:rsidR="00C31414" w:rsidRPr="00145DEF">
        <w:rPr>
          <w:rFonts w:asciiTheme="majorHAnsi" w:eastAsia="ArialMT" w:hAnsiTheme="majorHAnsi" w:cs="ArialMT"/>
          <w:sz w:val="28"/>
        </w:rPr>
        <w:t>Shrimps Sauce</w:t>
      </w:r>
    </w:p>
    <w:p w14:paraId="7FCC8420" w14:textId="77777777" w:rsidR="006F70F7" w:rsidRPr="00145DEF" w:rsidRDefault="006F70F7" w:rsidP="00D7189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="ArialMT"/>
          <w:sz w:val="28"/>
        </w:rPr>
      </w:pPr>
    </w:p>
    <w:p w14:paraId="7FCC8421" w14:textId="77777777" w:rsidR="00766EDA" w:rsidRPr="00145DEF" w:rsidRDefault="00B95FFD" w:rsidP="006F70F7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145DEF">
        <w:rPr>
          <w:rFonts w:asciiTheme="majorHAnsi" w:hAnsiTheme="majorHAnsi"/>
          <w:b/>
          <w:sz w:val="28"/>
        </w:rPr>
        <w:t>Beilagen</w:t>
      </w:r>
    </w:p>
    <w:p w14:paraId="7FCC8422" w14:textId="77777777" w:rsidR="00F2743A" w:rsidRPr="00145DEF" w:rsidRDefault="00F2743A" w:rsidP="00AA07AB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Herzoginkartoffeln</w:t>
      </w:r>
    </w:p>
    <w:p w14:paraId="7FCC8423" w14:textId="77777777" w:rsidR="00766EDA" w:rsidRPr="00145DEF" w:rsidRDefault="00F70D56" w:rsidP="00F2743A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Aromatische</w:t>
      </w:r>
      <w:r w:rsidR="003B1C8F" w:rsidRPr="00145DEF">
        <w:rPr>
          <w:rFonts w:asciiTheme="majorHAnsi" w:eastAsia="ArialMT" w:hAnsiTheme="majorHAnsi" w:cs="ArialMT"/>
          <w:sz w:val="28"/>
        </w:rPr>
        <w:t xml:space="preserve"> Rosmarinkartoffeln</w:t>
      </w:r>
    </w:p>
    <w:p w14:paraId="7FCC8424" w14:textId="77777777" w:rsidR="00733CAE" w:rsidRPr="00145DEF" w:rsidRDefault="00733CAE" w:rsidP="00733CAE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Mediterranes Ratatouille</w:t>
      </w:r>
    </w:p>
    <w:p w14:paraId="7FCC8425" w14:textId="77777777" w:rsidR="001115D2" w:rsidRPr="00145DEF" w:rsidRDefault="001115D2" w:rsidP="00D7189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</w:rPr>
      </w:pPr>
    </w:p>
    <w:p w14:paraId="7FCC8426" w14:textId="77777777" w:rsidR="00B95FFD" w:rsidRPr="00145DEF" w:rsidRDefault="00B95FFD" w:rsidP="00B95FFD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 w:rsidRPr="00145DEF">
        <w:rPr>
          <w:rFonts w:asciiTheme="majorHAnsi" w:hAnsiTheme="majorHAnsi"/>
          <w:b/>
          <w:sz w:val="28"/>
        </w:rPr>
        <w:t>Dessert</w:t>
      </w:r>
    </w:p>
    <w:tbl>
      <w:tblPr>
        <w:tblStyle w:val="Tabellenraster1"/>
        <w:tblpPr w:leftFromText="141" w:rightFromText="141" w:vertAnchor="page" w:horzAnchor="margin" w:tblpY="13501"/>
        <w:tblOverlap w:val="never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3206"/>
        <w:gridCol w:w="2835"/>
      </w:tblGrid>
      <w:tr w:rsidR="006265AB" w14:paraId="140789C3" w14:textId="77777777" w:rsidTr="006265AB">
        <w:trPr>
          <w:trHeight w:val="459"/>
        </w:trPr>
        <w:tc>
          <w:tcPr>
            <w:tcW w:w="3457" w:type="dxa"/>
            <w:hideMark/>
          </w:tcPr>
          <w:p w14:paraId="21D41CAA" w14:textId="77777777" w:rsidR="006265AB" w:rsidRDefault="006265AB" w:rsidP="006265AB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Arial" w:eastAsia="ArialMT" w:hAnsi="Arial" w:cs="Arial"/>
                <w:i/>
                <w:szCs w:val="22"/>
              </w:rPr>
            </w:pPr>
            <w:r>
              <w:rPr>
                <w:rFonts w:ascii="Arial" w:eastAsia="ArialMT" w:hAnsi="Arial" w:cs="Arial"/>
                <w:i/>
                <w:szCs w:val="22"/>
              </w:rPr>
              <w:t xml:space="preserve">Preis ohne Getränke    </w:t>
            </w:r>
          </w:p>
          <w:p w14:paraId="615C5E54" w14:textId="77777777" w:rsidR="006265AB" w:rsidRDefault="006265AB" w:rsidP="006265AB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eastAsia="ArialMT" w:hAnsi="Arial" w:cs="Arial"/>
                <w:b/>
                <w:i/>
                <w:szCs w:val="22"/>
              </w:rPr>
            </w:pPr>
            <w:r>
              <w:rPr>
                <w:rFonts w:ascii="Arial" w:eastAsia="ArialMT" w:hAnsi="Arial" w:cs="Arial"/>
                <w:b/>
                <w:i/>
              </w:rPr>
              <w:t>56,00  €</w:t>
            </w:r>
          </w:p>
        </w:tc>
        <w:tc>
          <w:tcPr>
            <w:tcW w:w="3206" w:type="dxa"/>
            <w:hideMark/>
          </w:tcPr>
          <w:p w14:paraId="2F9B9BAD" w14:textId="77777777" w:rsidR="006265AB" w:rsidRDefault="006265AB" w:rsidP="006265AB">
            <w:pPr>
              <w:pStyle w:val="Listenabsatz"/>
              <w:spacing w:after="0"/>
              <w:ind w:left="0"/>
              <w:rPr>
                <w:rFonts w:ascii="Arial" w:eastAsia="ArialMT" w:hAnsi="Arial" w:cs="Arial"/>
                <w:i/>
                <w:szCs w:val="22"/>
              </w:rPr>
            </w:pPr>
            <w:r>
              <w:rPr>
                <w:rFonts w:ascii="Arial" w:eastAsia="ArialMT" w:hAnsi="Arial" w:cs="Arial"/>
                <w:i/>
                <w:szCs w:val="22"/>
              </w:rPr>
              <w:t xml:space="preserve">Kinder unter 4-6Jahre </w:t>
            </w:r>
          </w:p>
          <w:p w14:paraId="7FB0098B" w14:textId="77777777" w:rsidR="006265AB" w:rsidRDefault="006265AB" w:rsidP="006265AB">
            <w:pPr>
              <w:pStyle w:val="Listenabsatz"/>
              <w:spacing w:after="0"/>
              <w:ind w:left="0"/>
              <w:rPr>
                <w:rFonts w:ascii="Arial" w:eastAsia="ArialMT" w:hAnsi="Arial" w:cs="Arial"/>
                <w:b/>
                <w:i/>
                <w:szCs w:val="22"/>
              </w:rPr>
            </w:pPr>
            <w:r>
              <w:rPr>
                <w:rFonts w:ascii="Arial" w:eastAsia="ArialMT" w:hAnsi="Arial" w:cs="Arial"/>
                <w:b/>
                <w:i/>
                <w:szCs w:val="22"/>
              </w:rPr>
              <w:t>22,00 €</w:t>
            </w:r>
          </w:p>
          <w:p w14:paraId="1F6B2790" w14:textId="77777777" w:rsidR="006265AB" w:rsidRDefault="006265AB" w:rsidP="006265AB">
            <w:pPr>
              <w:pStyle w:val="Listenabsatz"/>
              <w:spacing w:after="0"/>
              <w:ind w:left="0"/>
              <w:rPr>
                <w:rFonts w:ascii="Arial" w:eastAsia="ArialMT" w:hAnsi="Arial" w:cs="Arial"/>
                <w:b/>
                <w:i/>
                <w:szCs w:val="22"/>
              </w:rPr>
            </w:pPr>
          </w:p>
        </w:tc>
        <w:tc>
          <w:tcPr>
            <w:tcW w:w="2835" w:type="dxa"/>
            <w:hideMark/>
          </w:tcPr>
          <w:p w14:paraId="6CD981C6" w14:textId="77777777" w:rsidR="006265AB" w:rsidRDefault="006265AB" w:rsidP="006265AB">
            <w:pPr>
              <w:pStyle w:val="Listenabsatz"/>
              <w:spacing w:after="0"/>
              <w:ind w:left="0"/>
              <w:rPr>
                <w:rFonts w:ascii="Arial" w:eastAsia="ArialMT" w:hAnsi="Arial" w:cs="Arial"/>
                <w:i/>
                <w:szCs w:val="22"/>
              </w:rPr>
            </w:pPr>
            <w:r>
              <w:rPr>
                <w:rFonts w:ascii="Arial" w:eastAsia="ArialMT" w:hAnsi="Arial" w:cs="Arial"/>
                <w:i/>
                <w:szCs w:val="22"/>
              </w:rPr>
              <w:t>ab 7-13 Jahre</w:t>
            </w:r>
          </w:p>
          <w:p w14:paraId="6F546730" w14:textId="77777777" w:rsidR="006265AB" w:rsidRDefault="006265AB" w:rsidP="006265AB">
            <w:pPr>
              <w:pStyle w:val="Listenabsatz"/>
              <w:spacing w:after="0"/>
              <w:ind w:left="0"/>
              <w:rPr>
                <w:rFonts w:ascii="Arial" w:eastAsia="ArialMT" w:hAnsi="Arial" w:cs="Arial"/>
                <w:b/>
                <w:i/>
                <w:szCs w:val="22"/>
              </w:rPr>
            </w:pPr>
            <w:r>
              <w:rPr>
                <w:rFonts w:ascii="Arial" w:eastAsia="ArialMT" w:hAnsi="Arial" w:cs="Arial"/>
                <w:b/>
                <w:i/>
                <w:szCs w:val="22"/>
              </w:rPr>
              <w:t>28,00 €</w:t>
            </w:r>
          </w:p>
        </w:tc>
      </w:tr>
      <w:tr w:rsidR="006265AB" w14:paraId="7EC95152" w14:textId="77777777" w:rsidTr="006265AB">
        <w:trPr>
          <w:trHeight w:val="492"/>
        </w:trPr>
        <w:tc>
          <w:tcPr>
            <w:tcW w:w="3457" w:type="dxa"/>
            <w:hideMark/>
          </w:tcPr>
          <w:p w14:paraId="003CB1EB" w14:textId="77777777" w:rsidR="006265AB" w:rsidRDefault="006265AB" w:rsidP="006265AB">
            <w:pPr>
              <w:autoSpaceDE w:val="0"/>
              <w:autoSpaceDN w:val="0"/>
              <w:adjustRightInd w:val="0"/>
              <w:spacing w:after="0"/>
              <w:rPr>
                <w:rFonts w:ascii="Arial" w:eastAsia="ArialMT" w:hAnsi="Arial" w:cs="Arial"/>
                <w:i/>
                <w:szCs w:val="22"/>
              </w:rPr>
            </w:pPr>
            <w:r>
              <w:rPr>
                <w:rFonts w:ascii="Arial" w:eastAsia="ArialMT" w:hAnsi="Arial" w:cs="Arial"/>
                <w:i/>
              </w:rPr>
              <w:t xml:space="preserve">          Getränke Pausche</w:t>
            </w:r>
            <w:r>
              <w:rPr>
                <w:rFonts w:ascii="Arial" w:eastAsia="ArialMT" w:hAnsi="Arial" w:cs="Arial"/>
                <w:i/>
                <w:color w:val="FF0000"/>
              </w:rPr>
              <w:t xml:space="preserve">*** </w:t>
            </w:r>
          </w:p>
          <w:p w14:paraId="33824110" w14:textId="77777777" w:rsidR="006265AB" w:rsidRDefault="006265AB" w:rsidP="006265AB">
            <w:pPr>
              <w:autoSpaceDE w:val="0"/>
              <w:autoSpaceDN w:val="0"/>
              <w:adjustRightInd w:val="0"/>
              <w:spacing w:after="0"/>
              <w:rPr>
                <w:rFonts w:ascii="Arial" w:eastAsia="ArialMT" w:hAnsi="Arial" w:cs="Arial"/>
                <w:b/>
                <w:i/>
              </w:rPr>
            </w:pPr>
            <w:r>
              <w:rPr>
                <w:rFonts w:ascii="Arial" w:eastAsia="ArialMT" w:hAnsi="Arial" w:cs="Arial"/>
                <w:b/>
                <w:i/>
              </w:rPr>
              <w:t xml:space="preserve">          20,50 €       </w:t>
            </w:r>
          </w:p>
        </w:tc>
        <w:tc>
          <w:tcPr>
            <w:tcW w:w="3206" w:type="dxa"/>
            <w:hideMark/>
          </w:tcPr>
          <w:p w14:paraId="2706E19A" w14:textId="77777777" w:rsidR="006265AB" w:rsidRDefault="006265AB" w:rsidP="006265AB">
            <w:pPr>
              <w:autoSpaceDE w:val="0"/>
              <w:autoSpaceDN w:val="0"/>
              <w:adjustRightInd w:val="0"/>
              <w:spacing w:after="0"/>
              <w:rPr>
                <w:rFonts w:ascii="Arial" w:eastAsia="ArialMT" w:hAnsi="Arial" w:cs="Arial"/>
                <w:i/>
              </w:rPr>
            </w:pPr>
            <w:r>
              <w:rPr>
                <w:rFonts w:ascii="Arial" w:eastAsia="ArialMT" w:hAnsi="Arial" w:cs="Arial"/>
                <w:i/>
              </w:rPr>
              <w:t>Getränke Pausche</w:t>
            </w:r>
          </w:p>
          <w:p w14:paraId="4E098A31" w14:textId="77777777" w:rsidR="006265AB" w:rsidRDefault="006265AB" w:rsidP="006265AB">
            <w:pPr>
              <w:pStyle w:val="Listenabsatz"/>
              <w:spacing w:after="0"/>
              <w:ind w:left="0"/>
              <w:rPr>
                <w:rFonts w:ascii="Arial" w:eastAsia="ArialMT" w:hAnsi="Arial" w:cs="Arial"/>
                <w:b/>
                <w:i/>
                <w:szCs w:val="22"/>
              </w:rPr>
            </w:pPr>
            <w:r>
              <w:rPr>
                <w:rFonts w:ascii="Arial" w:eastAsia="ArialMT" w:hAnsi="Arial" w:cs="Arial"/>
                <w:b/>
                <w:i/>
                <w:szCs w:val="22"/>
              </w:rPr>
              <w:t>12,00€</w:t>
            </w:r>
          </w:p>
        </w:tc>
        <w:tc>
          <w:tcPr>
            <w:tcW w:w="2835" w:type="dxa"/>
            <w:hideMark/>
          </w:tcPr>
          <w:p w14:paraId="5F074AF2" w14:textId="77777777" w:rsidR="006265AB" w:rsidRDefault="006265AB" w:rsidP="006265AB">
            <w:pPr>
              <w:autoSpaceDE w:val="0"/>
              <w:autoSpaceDN w:val="0"/>
              <w:adjustRightInd w:val="0"/>
              <w:spacing w:after="0"/>
              <w:rPr>
                <w:rFonts w:ascii="Arial" w:eastAsia="ArialMT" w:hAnsi="Arial" w:cs="Arial"/>
                <w:i/>
                <w:szCs w:val="22"/>
              </w:rPr>
            </w:pPr>
            <w:r>
              <w:rPr>
                <w:rFonts w:ascii="Arial" w:eastAsia="ArialMT" w:hAnsi="Arial" w:cs="Arial"/>
                <w:i/>
              </w:rPr>
              <w:t xml:space="preserve">Getränke Pausche </w:t>
            </w:r>
          </w:p>
          <w:p w14:paraId="35D31B41" w14:textId="77777777" w:rsidR="006265AB" w:rsidRDefault="006265AB" w:rsidP="006265AB">
            <w:pPr>
              <w:pStyle w:val="Listenabsatz"/>
              <w:spacing w:after="0"/>
              <w:ind w:left="0"/>
              <w:rPr>
                <w:rFonts w:ascii="Arial" w:eastAsia="ArialMT" w:hAnsi="Arial" w:cs="Arial"/>
                <w:b/>
                <w:i/>
                <w:szCs w:val="22"/>
              </w:rPr>
            </w:pPr>
            <w:r>
              <w:rPr>
                <w:rFonts w:ascii="Arial" w:eastAsia="ArialMT" w:hAnsi="Arial" w:cs="Arial"/>
                <w:b/>
                <w:i/>
                <w:szCs w:val="22"/>
              </w:rPr>
              <w:t>14,50 €</w:t>
            </w:r>
          </w:p>
        </w:tc>
      </w:tr>
      <w:tr w:rsidR="006265AB" w14:paraId="464C6158" w14:textId="77777777" w:rsidTr="006265AB">
        <w:trPr>
          <w:trHeight w:val="492"/>
        </w:trPr>
        <w:tc>
          <w:tcPr>
            <w:tcW w:w="9498" w:type="dxa"/>
            <w:gridSpan w:val="3"/>
          </w:tcPr>
          <w:p w14:paraId="0C41A649" w14:textId="77777777" w:rsidR="006265AB" w:rsidRDefault="006265AB" w:rsidP="006265AB">
            <w:pPr>
              <w:pStyle w:val="Listenabsatz"/>
              <w:spacing w:after="0"/>
              <w:rPr>
                <w:rFonts w:asciiTheme="majorHAnsi" w:hAnsiTheme="majorHAnsi"/>
                <w:b/>
                <w:szCs w:val="22"/>
              </w:rPr>
            </w:pPr>
          </w:p>
          <w:p w14:paraId="4D94FCC9" w14:textId="2E9C2994" w:rsidR="006265AB" w:rsidRDefault="006265AB" w:rsidP="006265AB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Agency FB" w:eastAsia="ArialMT" w:hAnsi="Agency FB" w:cs="Arial"/>
                <w:i/>
                <w:szCs w:val="22"/>
              </w:rPr>
              <w:t xml:space="preserve">Champagne  und  Spirituosen  wird Extra berechnet </w:t>
            </w:r>
            <w:r>
              <w:rPr>
                <w:rFonts w:ascii="Agency FB" w:eastAsia="ArialMT" w:hAnsi="Agency FB" w:cs="Arial"/>
                <w:i/>
                <w:color w:val="FF0000"/>
                <w:szCs w:val="22"/>
              </w:rPr>
              <w:t>***</w:t>
            </w:r>
          </w:p>
          <w:p w14:paraId="67B282AF" w14:textId="77777777" w:rsidR="006265AB" w:rsidRDefault="006265AB" w:rsidP="006265AB">
            <w:pPr>
              <w:autoSpaceDE w:val="0"/>
              <w:autoSpaceDN w:val="0"/>
              <w:adjustRightInd w:val="0"/>
              <w:spacing w:after="0"/>
              <w:rPr>
                <w:rFonts w:ascii="Agency FB" w:eastAsia="ArialMT" w:hAnsi="Agency FB" w:cs="Arial"/>
                <w:i/>
                <w:szCs w:val="22"/>
              </w:rPr>
            </w:pPr>
          </w:p>
        </w:tc>
      </w:tr>
    </w:tbl>
    <w:p w14:paraId="7FCC8427" w14:textId="77777777" w:rsidR="00A73191" w:rsidRDefault="00ED058E" w:rsidP="00145DEF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 w:rsidRPr="00145DEF">
        <w:rPr>
          <w:rFonts w:asciiTheme="majorHAnsi" w:eastAsia="ArialMT" w:hAnsiTheme="majorHAnsi" w:cs="ArialMT"/>
          <w:sz w:val="28"/>
        </w:rPr>
        <w:t>Crème Brûlée</w:t>
      </w:r>
      <w:r w:rsidR="00145DEF">
        <w:rPr>
          <w:rFonts w:asciiTheme="majorHAnsi" w:eastAsia="ArialMT" w:hAnsiTheme="majorHAnsi" w:cs="ArialMT"/>
          <w:sz w:val="28"/>
        </w:rPr>
        <w:t xml:space="preserve">, </w:t>
      </w:r>
    </w:p>
    <w:p w14:paraId="4CEC566E" w14:textId="7716118D" w:rsidR="008636B4" w:rsidRDefault="008636B4" w:rsidP="006265AB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  <w:r>
        <w:rPr>
          <w:rFonts w:asciiTheme="majorHAnsi" w:eastAsia="ArialMT" w:hAnsiTheme="majorHAnsi" w:cs="ArialMT"/>
          <w:sz w:val="28"/>
        </w:rPr>
        <w:t>Tiramis</w:t>
      </w:r>
      <w:r w:rsidR="006265AB">
        <w:rPr>
          <w:rFonts w:asciiTheme="majorHAnsi" w:eastAsia="ArialMT" w:hAnsiTheme="majorHAnsi" w:cs="ArialMT"/>
          <w:sz w:val="28"/>
        </w:rPr>
        <w:t>u</w:t>
      </w:r>
    </w:p>
    <w:p w14:paraId="24AC49B5" w14:textId="77777777" w:rsidR="006265AB" w:rsidRPr="006265AB" w:rsidRDefault="006265AB" w:rsidP="006265AB">
      <w:pPr>
        <w:pStyle w:val="Listenabsatz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MT" w:hAnsiTheme="majorHAnsi" w:cs="ArialMT"/>
          <w:sz w:val="28"/>
        </w:rPr>
      </w:pPr>
    </w:p>
    <w:p w14:paraId="00199903" w14:textId="3A1D2527" w:rsidR="006265AB" w:rsidRPr="006265AB" w:rsidRDefault="008636B4" w:rsidP="006265AB">
      <w:pPr>
        <w:pStyle w:val="Listenabsatz"/>
        <w:numPr>
          <w:ilvl w:val="0"/>
          <w:numId w:val="20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Französische Käsespezialitäten</w:t>
      </w:r>
    </w:p>
    <w:sectPr w:rsidR="006265AB" w:rsidRPr="006265AB" w:rsidSect="00145D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709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8433" w14:textId="77777777" w:rsidR="00640C5B" w:rsidRDefault="00640C5B">
      <w:pPr>
        <w:spacing w:after="0" w:line="240" w:lineRule="auto"/>
      </w:pPr>
      <w:r>
        <w:separator/>
      </w:r>
    </w:p>
  </w:endnote>
  <w:endnote w:type="continuationSeparator" w:id="0">
    <w:p w14:paraId="7FCC8434" w14:textId="77777777" w:rsidR="00640C5B" w:rsidRDefault="0064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8437" w14:textId="77777777" w:rsidR="00954D9B" w:rsidRDefault="001A7B44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FCC843C" wp14:editId="7FCC843D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FCC8449" w14:textId="77777777" w:rsidR="00954D9B" w:rsidRDefault="00BE7FAF">
                          <w:pPr>
                            <w:pStyle w:val="a3"/>
                          </w:pPr>
                          <w:sdt>
                            <w:sdtPr>
                              <w:id w:val="23888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SPecialiST</w:t>
                              </w:r>
                              <w:proofErr w:type="spellEnd"/>
                              <w:r w:rsidR="00B95FFD">
                                <w:rPr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RePack</w:t>
                              </w:r>
                              <w:proofErr w:type="spellEnd"/>
                            </w:sdtContent>
                          </w:sdt>
                          <w:r w:rsidR="001A7B44">
                            <w:rPr>
                              <w:lang w:val="ru-RU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FCC843C" id="Прямоугольник 22" o:spid="_x0000_s1027" style="position:absolute;margin-left:0;margin-top:0;width:41.85pt;height:9in;z-index:25166643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LiEwMAAEw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mDHcRJBykaP9z8ffN+/Dp+v/ln/Dh+H7/cvBu/jZ/GzygMDWFD&#10;r1J4d9lfSANZ9eei/EMhLvKG8DWdSymGhpIKwgyMvvfggREUPEWr4XdRgT+y0cJyt61lZwwCK2hr&#10;U3R9SBHdalTCYTQJcBI5qISrWRgmsW9z6JF0/7qXSj+nokNmkzkSSsBaJ1fnSptoSLpXMc64WLK2&#10;tWUAPkDFHBpvNntvEz9ZzBYz7OIwXrjYLwp3vsyxGy+DaVRMijwvgr+M/QCnDasqyo25fSUF+N9l&#10;6ramdzVwqCUlWlYZcyYkJdervJXoikAlL+1nuYWbOzXvYRgWLGB5BCkIsX8WJu4ynk1dvMSRm0z9&#10;mesHyRnwiRNcLB9COmec/n9IaMicJAojm417QT/C5tvvZ2wk7ZiGWdGyDlJ/UCKpKbUFr2wKNWHt&#10;bn+PChP+r6mIJjH2kzB25/MCqMDFzD07g12eLxI8CWIcLfI9FaohlRherVS5kbR6AjpsJncNYitu&#10;H6KtQdszpk127aa3qy0ANL2zEtU1dI8UUNww0WD2wsas4RTEAUZZ5qg/N0RSB7UvODRhEmBsZp8V&#10;cDQNQZBWCPxkGsKEXu2kyTSI4Y7wshEwI0st90KudzNz00u2bsBhYLPIxRyat2a2r+6CAyRGgJFl&#10;Md2OVzMT78tW6+4ncPIDAAD//wMAUEsDBBQABgAIAAAAIQAF2o6j3AAAAAUBAAAPAAAAZHJzL2Rv&#10;d25yZXYueG1sTI9BS8NAEIXvgv9hGcFLsZtGaWvMpoigePDSKKHHbTJmQ7OzITtt47939KKXB8N7&#10;vPdNvpl8r044xi6QgcU8AYVUh6aj1sDH+/PNGlRkS43tA6GBL4ywKS4vcps14UxbPJXcKimhmFkD&#10;jnnItI61Q2/jPAxI4n2G0VuWc2x1M9qzlPtep0my1N52JAvODvjksD6UR29gVr2UVb1jTleH6s65&#10;2W7x5l6Nub6aHh9AMU78F4YffEGHQpj24UhNVL0BeYR/Vbz17QrUXjLp/TIBXeT6P33xDQAA//8D&#10;AFBLAQItABQABgAIAAAAIQC2gziS/gAAAOEBAAATAAAAAAAAAAAAAAAAAAAAAABbQ29udGVudF9U&#10;eXBlc10ueG1sUEsBAi0AFAAGAAgAAAAhADj9If/WAAAAlAEAAAsAAAAAAAAAAAAAAAAALwEAAF9y&#10;ZWxzLy5yZWxzUEsBAi0AFAAGAAgAAAAhAEKv0uITAwAATAYAAA4AAAAAAAAAAAAAAAAALgIAAGRy&#10;cy9lMm9Eb2MueG1sUEsBAi0AFAAGAAgAAAAhAAXajqP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14:paraId="7FCC8449" w14:textId="77777777" w:rsidR="00954D9B" w:rsidRDefault="00BE7FAF">
                    <w:pPr>
                      <w:pStyle w:val="a3"/>
                    </w:pPr>
                    <w:sdt>
                      <w:sdtPr>
                        <w:id w:val="2388824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B95FFD">
                          <w:rPr>
                            <w:lang w:val="de-DE"/>
                          </w:rPr>
                          <w:t>SPecialiST</w:t>
                        </w:r>
                        <w:proofErr w:type="spellEnd"/>
                        <w:r w:rsidR="00B95FFD">
                          <w:rPr>
                            <w:lang w:val="de-DE"/>
                          </w:rPr>
                          <w:t xml:space="preserve"> </w:t>
                        </w:r>
                        <w:proofErr w:type="spellStart"/>
                        <w:r w:rsidR="00B95FFD">
                          <w:rPr>
                            <w:lang w:val="de-DE"/>
                          </w:rPr>
                          <w:t>RePack</w:t>
                        </w:r>
                        <w:proofErr w:type="spellEnd"/>
                      </w:sdtContent>
                    </w:sdt>
                    <w:r w:rsidR="001A7B44">
                      <w:rPr>
                        <w:lang w:val="ru-RU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FCC843E" wp14:editId="7FCC84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7308330" id="Автофигура 24" o:spid="_x0000_s1026" style="position:absolute;margin-left:0;margin-top:0;width:561.15pt;height:742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bo2QIAAMcFAAAOAAAAZHJzL2Uyb0RvYy54bWysVMtu1DAU3SPxD5b30zzqeUXNVNNkipAK&#10;rSh8gCd2JoHEDranaUFICPgAPgXBhhXfMPNHXDuZoYVNBWRh2bF9fM69596j4+u6Qldc6VKKGAcH&#10;PkZcZJKVYhXjF89PBxOMtKGC0UoKHuMbrvHx7OGDo7aJeCgLWTGuEIAIHbVNjAtjmsjzdFbwmuoD&#10;2XABm7lUNTWwVCuPKdoCel15oe+PvFYq1iiZca3hb9pt4pnDz3OemfM819ygKsbAzbhRuXFpR292&#10;RKOVok1RZj0N+hcsaloKeHQPlVJD0VqVf0DVZaaklrk5yGTtyTwvM+40gJrA/03NZUEb7rRAcHSz&#10;D5P+f7DZ06sLhUoW4yFGgtaQos3nzdfth82P7afN98237cft+80XFBIbqrbREdy4bC6UFaubM5m9&#10;0kjIpKBixedKybbglAHBwJ737lywCw1X0bJ9Ihm8RNdGuqhd56q2gBAPdO2Sc7NPDr82KIOf4yAc&#10;jXxgmcHelBySYDp0b9Bod71R2jziskZ2EmMl14I9Awu4N+jVmTYuRawXStlLjPK6goRf0QoRPzzs&#10;AfuzHo12kPaikKdlVTnHVAK1oDEc+74D17Iqmd11YVGrZVIpBKCgwn097p1jjp5DsyFbCObmhpZV&#10;N4fXK2HxIAI9dRsL56q3U3+6mCwmZEDC0WJA/DQdzE8TMhidBuNhepgmSRq8s9QCEhUlY1xYdjuH&#10;B+R+DuprrfPm3uN3VOj7iPXu0gBjOFW9uF7S8HBE/Gk4Gszn6XhASDoZnJzALEkWkO5gRIaLZCdJ&#10;F5TJ9nyps7Xi7N9ldbnqPNtT6yi6wDsbW+d2FbCU7AZcrGTXTaD7waSQ6g1GLXSSGOvXa6o4RtVj&#10;AZUwDQixrcctyHAcwkLd3lne3qEiA6gYG4y6aWK6drVuVLkq4KXAOU7IOVRPXppdmXWs+pqDbuGC&#10;3Hc2245ur92pX/139hMAAP//AwBQSwMEFAAGAAgAAAAhANpufizeAAAABwEAAA8AAABkcnMvZG93&#10;bnJldi54bWxMj8FOwzAQRO9I/IO1lbhRJyGFNo1ToUpcEKpKoXcn3jpR43UUu0ng63G5wGU1q1nN&#10;vM03k2nZgL1rLAmI5xEwpMqqhrSAz4+X+yUw5yUp2VpCAV/oYFPc3uQyU3akdxwOXrMQQi6TAmrv&#10;u4xzV9VopJvbDil4J9sb6cPaa656OYZw0/Ikih65kQ2Fhlp2uK2xOh8uRsD+nGq7Om6H1/G71Gnz&#10;tt+t4lGIu9n0vAbmcfJ/x3DFD+hQBKbSXkg51goIj/jfefXiJHkAVgaVLhdPwIuc/+cvfgAAAP//&#10;AwBQSwECLQAUAAYACAAAACEAtoM4kv4AAADhAQAAEwAAAAAAAAAAAAAAAAAAAAAAW0NvbnRlbnRf&#10;VHlwZXNdLnhtbFBLAQItABQABgAIAAAAIQA4/SH/1gAAAJQBAAALAAAAAAAAAAAAAAAAAC8BAABf&#10;cmVscy8ucmVsc1BLAQItABQABgAIAAAAIQCtHGbo2QIAAMcFAAAOAAAAAAAAAAAAAAAAAC4CAABk&#10;cnMvZTJvRG9jLnhtbFBLAQItABQABgAIAAAAIQDabn4s3gAAAAcBAAAPAAAAAAAAAAAAAAAAADMF&#10;AABkcnMvZG93bnJldi54bWxQSwUGAAAAAAQABADzAAAAPg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FCC8440" wp14:editId="7FCC844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Ова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FCC844A" w14:textId="76CA0FE4" w:rsidR="00954D9B" w:rsidRDefault="001A7B44">
                          <w:pPr>
                            <w:pStyle w:val="KeinLeerrau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9B30A8" w:rsidRPr="009B30A8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CC8440" id="Овал 21" o:spid="_x0000_s1028" style="position:absolute;margin-left:0;margin-top:0;width:41pt;height:41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2yrgIAAHcFAAAOAAAAZHJzL2Uyb0RvYy54bWysVNuO0zAQfUfiHyy/d3PZ9JJo01UvW4S0&#10;sCstfIBrO41FYgfbbbogfoVvQLzyE/0kxk5TtsADQpsHayaemZwzczJX1/u6QjuujVAyx9FFiBGX&#10;VDEhNzl+/241mGBkLJGMVEryHD9yg6+nL19ctU3GY1WqinGNoIg0WdvkuLS2yYLA0JLXxFyohku4&#10;LJSuiQVXbwKmSQvV6yqIw3AUtEqzRivKjYG3y+4ST339ouDU3hWF4RZVOQZs1p/an2t3BtMrkm00&#10;aUpBjzDIf6CoiZDw0VOpJbEEbbX4o1QtqFZGFfaCqjpQRSEo9xyATRT+xuahJA33XKA5pjm1yTxf&#10;Wfp2d6+RYDkeYSRJDSM6fD18P3w7/EBx5NrTNiaDqIfmXjuCprlV9INBUi1KIjd8prVqS04YgPLx&#10;wVmCcwykonX7RjGoTrZW+U7tC127gtADtPcDeTwNhO8tovByGIfjEMZG4epoA6KAZH1yo419xVWN&#10;nJFjXlWiMa5lJCO7W2O76D7K41eVYCtRVd7Rm/Wi0mhHQB7Ly2QSjR1l+IB5GgZwoJZLcMD8WD+n&#10;UZyE8zgdrEaT8SBZJcNBOg4ngzBK5+koTNJkufrigERJVgrGuLwVkvcSi5J/G+FR7J04vMhQm+N0&#10;GA89xzOU5imZ0D9/I6PVVjIgSTI3tZujbYmoOjs4R+y7AbTP2Q8vR0mYxqPBbLYE9slyMpjPwVos&#10;btLkMholw5tFz96UhKn2bm3oVnP2DB3w0+q05ifSQ/Qz8vJziuuUa/frvZf3SctrxR5Bj1qBXkBa&#10;sLvAKJX+hFELeyDH5uOWaI5R9VqCpt3S6A3dG+veIJJCao6p1Rh1zsJ262XbaLEpoXbkRyXVDJRf&#10;CC9J91d0OAC7c+Dv9iyOm8itj6e+j/q1L6c/AQ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pH89sq4CAAB3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14:paraId="7FCC844A" w14:textId="76CA0FE4" w:rsidR="00954D9B" w:rsidRDefault="001A7B44">
                    <w:pPr>
                      <w:pStyle w:val="KeinLeerrau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9B30A8" w:rsidRPr="009B30A8"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8438" w14:textId="77777777" w:rsidR="00954D9B" w:rsidRDefault="001A7B44">
    <w:pPr>
      <w:rPr>
        <w:sz w:val="20"/>
      </w:rPr>
    </w:pPr>
    <w:r>
      <w:rPr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FCC8442" wp14:editId="7FCC8443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FCC844B" w14:textId="77777777" w:rsidR="00954D9B" w:rsidRDefault="00BE7FAF">
                          <w:pPr>
                            <w:pStyle w:val="a3"/>
                          </w:pPr>
                          <w:sdt>
                            <w:sdtPr>
                              <w:id w:val="-5956217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SPecialiST</w:t>
                              </w:r>
                              <w:proofErr w:type="spellEnd"/>
                              <w:r w:rsidR="00B95FFD">
                                <w:rPr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B95FFD">
                                <w:rPr>
                                  <w:lang w:val="de-DE"/>
                                </w:rPr>
                                <w:t>RePack</w:t>
                              </w:r>
                              <w:proofErr w:type="spellEnd"/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FCC8442" id="Прямоугольник 24" o:spid="_x0000_s1029" style="position:absolute;margin-left:-4.35pt;margin-top:0;width:46.85pt;height:9in;z-index:251663360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vEwMAAFMGAAAOAAAAZHJzL2Uyb0RvYy54bWysVUuO1DAQ3SNxByv7TD7jpDvRZFBP0o2Q&#10;ho8EHMCdOB2LxA62e9IjhITEFokjcAg2iN8ZMjei7J7u+bFAQBaWyy5X1Xv1ydGDTdeiMyoVEzxz&#10;ggPfQZSXomJ8lTkvXyzcqYOUJrwireA0c86pch4c3793NPQpDUUj2opKBEa4Soc+cxqt+9TzVNnQ&#10;jqgD0VMOl7WQHdEgypVXSTKA9a71Qt+PvUHIqpeipErBabG9dI6t/bqmpX5a14pq1GYOxKbtKu26&#10;NKt3fETSlSR9w8rLMMhfRNERxsHp3lRBNEFrye6Y6lgphRK1PihF54m6ZiW1GABN4N9C87whPbVY&#10;gBzV72lS/89s+eTsmUSsypyJgzjpIEXjp4t3Fx/H7+PPi/fj5/Hn+O3iw/hj/DJ+RSE2hA29SuHd&#10;8/6ZNJBVfyrKVwpxkTeEr+hMSjE0lFQQZmD0vRsPjKDgKVoOj0UF/shaC8vdppadMQisoI1N0fk+&#10;RXSjUQmHUYKTJHJQCVfTMExi3+bQI+nudS+VfkhFh8wmcySUgLVOzk6VNtGQdKdinHGxYG1rywB8&#10;gIo5NN5s9t4kfjKfzqfYxWE8d7FfFO5skWM3XgSTqDgs8rwI3hr7AU4bVlWUG3O7Sgrwn2Xqsqa3&#10;NbCvJSVaVhlzJiQlV8u8leiMQCUv7Ge5hZsrNe9mGBYsYLkFKQixfxIm7iKeTly8wJGbTPyp6wfJ&#10;CfCJE1wsbkI6ZZz+OyQ0ZE4ShZHNxrWgb2Hz7XcXG0k7pmFWtKyD1O+VSGpKbc4rm0JNWLvdX6PC&#10;hP97KqLDGPtJGLuzWQFU4GLqnpzALs/nCT4MYhzN8x0VqiGVGJ4uVbmWtPoPdNhMbhvEVtwuRFuD&#10;tmdMm2zbTW+WG9ul4a4Bl6I6hyaSAmocBhuMYNiYNZyAOMBEyxz1ek0kdVD7iEMvJgHGZgRaAUeT&#10;EARphcBPJiEM6uVWOpwEMdwRXjYCRmWp5U7I9XZ0rnvJVg04DGwyuZhBD9fMtpfp721wAMgIMLks&#10;tMspa0bjddlqXf0Ljn8BAAD//wMAUEsDBBQABgAIAAAAIQDUMmmt3AAAAAUBAAAPAAAAZHJzL2Rv&#10;d25yZXYueG1sTI9BS8NAEIXvgv9hGcFLsZtGaW3MpoigePDSKKHHbTJmQ7OzITtt47939KKXB8N7&#10;vPdNvpl8r044xi6QgcU8AYVUh6aj1sDH+/PNPajIlhrbB0IDXxhhU1xe5DZrwpm2eCq5VVJCMbMG&#10;HPOQaR1rh97GeRiQxPsMo7cs59jqZrRnKfe9TpNkqb3tSBacHfDJYX0oj97ArHopq3rHnK4O1Z1z&#10;s93izb0ac301PT6AYpz4Lww/+IIOhTDtw5GaqHoD8gj/qnjr2xWovWTS9TIBXeT6P33xDQAA//8D&#10;AFBLAQItABQABgAIAAAAIQC2gziS/gAAAOEBAAATAAAAAAAAAAAAAAAAAAAAAABbQ29udGVudF9U&#10;eXBlc10ueG1sUEsBAi0AFAAGAAgAAAAhADj9If/WAAAAlAEAAAsAAAAAAAAAAAAAAAAALwEAAF9y&#10;ZWxzLy5yZWxzUEsBAi0AFAAGAAgAAAAhAEyMQy8TAwAAUwYAAA4AAAAAAAAAAAAAAAAALgIAAGRy&#10;cy9lMm9Eb2MueG1sUEsBAi0AFAAGAAgAAAAhANQyaa3cAAAABQEAAA8AAAAAAAAAAAAAAAAAbQUA&#10;AGRycy9kb3ducmV2LnhtbFBLBQYAAAAABAAEAPMAAAB2BgAAAAA=&#10;" o:allowincell="f" filled="f" stroked="f">
              <v:textbox style="layout-flow:vertical;mso-layout-flow-alt:bottom-to-top" inset=",,8.64pt,10.8pt">
                <w:txbxContent>
                  <w:p w14:paraId="7FCC844B" w14:textId="77777777" w:rsidR="00954D9B" w:rsidRDefault="00BE7FAF">
                    <w:pPr>
                      <w:pStyle w:val="a3"/>
                    </w:pPr>
                    <w:sdt>
                      <w:sdtPr>
                        <w:id w:val="-5956217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roofErr w:type="spellStart"/>
                        <w:r w:rsidR="00B95FFD">
                          <w:rPr>
                            <w:lang w:val="de-DE"/>
                          </w:rPr>
                          <w:t>SPecialiST</w:t>
                        </w:r>
                        <w:proofErr w:type="spellEnd"/>
                        <w:r w:rsidR="00B95FFD">
                          <w:rPr>
                            <w:lang w:val="de-DE"/>
                          </w:rPr>
                          <w:t xml:space="preserve"> </w:t>
                        </w:r>
                        <w:proofErr w:type="spellStart"/>
                        <w:r w:rsidR="00B95FFD">
                          <w:rPr>
                            <w:lang w:val="de-DE"/>
                          </w:rPr>
                          <w:t>RePack</w:t>
                        </w:r>
                        <w:proofErr w:type="spellEnd"/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FCC8444" wp14:editId="7FCC84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5B2D3F5" id="Автофигура 21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5V2wIAAMgFAAAOAAAAZHJzL2Uyb0RvYy54bWysVM2O0zAQviPxDpbv2fw0/dWmq27SIqSF&#10;XbHwAG7sNIHEDrbb7IKQEPAAPAqCCyeeoX0jxk5atnBZATlYnoz9eb6Zb+b07KYq0YZJVQgeYf/E&#10;w4jxVNCCryL84vnCGWGkNOGUlIKzCN8yhc+mDx+cNvWEBSIXJWUSAQhXk6aOcK51PXFdleasIupE&#10;1IyDMxOyIhpMuXKpJA2gV6UbeN7AbYSktRQpUwr+Jq0TTy1+lrFUX2aZYhqVEYbYtF2lXZdmdaen&#10;ZLKSpM6LtAuD/EUUFSk4PHqASogmaC2LP6CqIpVCiUyfpKJyRZYVKbMcgI3v/cbmOic1s1wgOao+&#10;pEn9P9j06eZKooJC7XyMOKmgRtvP26+7D9sfu0/b79tvu4+799svKPBNrppaTeDKdX0lDVtVX4j0&#10;lUJcxDnhKzaTUjQ5IxQitOfdowvGUHAVLZsngsJLZK2FTdtNJisDCAlBN7Y6t4fqsBuNUvg59IPB&#10;wOtjlIJvHPZCf9w3Mblksr9eS6UfMVEhs4mwFGtOn4EG7Btkc6G0rRHtiBL6EqOsKqHiG1Ki0At6&#10;HWB3FqD3kOYiF4uiLK1kSo4a4BgMPc+CK1EW1HhtWuRqGZcSASiwsF+He3TMhmfRTMrmnNq9JkXZ&#10;7uH1khs8yEAXusmFldXbsTeej+aj0AmDwdwJvSRxZos4dAYLf9hPekkcJ/47E5ofTvKCUsZNdHuJ&#10;++H9JNQ1WyvOg8iPWKj7kHWPw7BFAy4duY5SvzcIvXEwcGazZOiEYTJyzs9hF8dzKLc/CPvzeE9J&#10;5YSK5nKp0rVk9N9ptbVqNWsTvg/RJt7K2Ci37YCloLegYinacQLjDza5kG8wamCURFi9XhPJMCof&#10;c+iEsR+GZvZYI+wPAzDkXc/yrofwFKAirDFqt7Fu59W6lsUqh5d8qzguZtA9WaFNC5jOaqPqDBgX&#10;lkE32sw8umvbU78G8PQnAA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LmNDlX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CC8446" wp14:editId="7FCC8447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Овал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FCC844C" w14:textId="77777777" w:rsidR="00954D9B" w:rsidRDefault="001A7B44">
                          <w:pPr>
                            <w:pStyle w:val="KeinLeerrau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ru-RU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CC8446" id="Овал 18" o:spid="_x0000_s1030" style="position:absolute;margin-left:-10.2pt;margin-top:0;width:41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JHrgIAAHgFAAAOAAAAZHJzL2Uyb0RvYy54bWysVFuO0zAU/UdiD5b/O3k0fSSadNTHFCEN&#10;zEgDC3Btp7FI7GC7TQfEVlgD4pdNdElcO80wBT4QmnxY18n1zTn3HN/Lq0NdoT3XRiiZ4+gixIhL&#10;qpiQ2xy/f7ceTDEylkhGKiV5jh+4wVezly8u2ybjsSpVxbhGUESarG1yXFrbZEFgaMlrYi5UwyV8&#10;LJSuiYWt3gZMkxaq11UQh+E4aJVmjVaUGwNvV91HPPP1i4JTe1sUhltU5RiwWb9qv27cGswuSbbV&#10;pCkFPcEg/4GiJkLCTx9LrYglaKfFH6VqQbUyqrAXVNWBKgpBuecAbKLwNzb3JWm45wLNMc1jm8zz&#10;laVv93caCQbaxRhJUoNGx6/H78dvxx8omrr+tI3JIO2+udOOoWluFP1gkFTLksgtn2ut2pITBqgi&#10;lx+cHXAbA0fRpn2jGFQnO6t8qw6Frl1BaAI6eEUeHhXhB4sovBzF4SQE3Sh8OsXuDyTrDzfa2Fdc&#10;1cgFOeZVJRrjekYysr8xtsvuszx+VQm2FlXlN3q7WVYa7Qn4YzVMptHEUwCaT9MADtRyBxwwr+vn&#10;NIqTcBGng/V4Ohkk62Q0SCfhdBBG6SIdh0marNZfHJAoyUrBGJc3QvLeY1Hybxqe3N65w7sMtTlO&#10;R/HIczxDaZ6SCf3zNzJa7SSDvpDMqXZ9ii0RVRcH54h9u4H2OfvRcJyEaTwezOcrYJ+spoPFAqLl&#10;8jpNhtE4GV0ve/amJEy1txtDd5qzZ+iAV6vzmlekh+g18vZzjuucaw+bg/f3sPfyRrEH8KNW4Bew&#10;FgwvCEqlP2HUwiDIsfm4I5pjVL2W4Gk3NfpA98GmD4ikcDTH1GqMus3SdvNl12ixLaF25KWSag7O&#10;L4S3pLsVHY7TfYHr7VmcRpGbH0/3PuvXwJz9BAAA//8DAFBLAwQUAAYACAAAACEAdlY4ndcAAAAD&#10;AQAADwAAAGRycy9kb3ducmV2LnhtbEyPQUvDQBCF70L/wzKCN7sxoJQ0m1IsFSxebPsDttkxiWZn&#10;w+60jf56Rz3YywyPN7z5XrkYfa9OGFMXyMDdNAOFVAfXUWNgv1vfzkAltuRsHwgNfGKCRTW5Km3h&#10;wple8bTlRkkIpcIaaJmHQutUt+htmoYBSby3EL1lkbHRLtqzhPte51n2oL3tSD60dsDHFuuP7dEb&#10;wJfwFO91na/26fmrW64278wbY26ux+UcFOPI/8fwgy/oUAnTIRzJJdUbkCL8O8Wb5aIOf1tXpb5k&#10;r74BAAD//wMAUEsBAi0AFAAGAAgAAAAhALaDOJL+AAAA4QEAABMAAAAAAAAAAAAAAAAAAAAAAFtD&#10;b250ZW50X1R5cGVzXS54bWxQSwECLQAUAAYACAAAACEAOP0h/9YAAACUAQAACwAAAAAAAAAAAAAA&#10;AAAvAQAAX3JlbHMvLnJlbHNQSwECLQAUAAYACAAAACEAK3wyR64CAAB4BQAADgAAAAAAAAAAAAAA&#10;AAAuAgAAZHJzL2Uyb0RvYy54bWxQSwECLQAUAAYACAAAACEAdlY4ndcAAAADAQAADwAAAAAAAAAA&#10;AAAAAAAIBQAAZHJzL2Rvd25yZXYueG1sUEsFBgAAAAAEAAQA8wAAAAwGAAAAAA==&#10;" o:allowincell="f" fillcolor="#d34817" stroked="f">
              <v:textbox inset="0,0,0,0">
                <w:txbxContent>
                  <w:p w14:paraId="7FCC844C" w14:textId="77777777" w:rsidR="00954D9B" w:rsidRDefault="001A7B44">
                    <w:pPr>
                      <w:pStyle w:val="KeinLeerrau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  <w:lang w:val="ru-RU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7FCC8439" w14:textId="77777777" w:rsidR="00954D9B" w:rsidRDefault="00954D9B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843B" w14:textId="77777777" w:rsidR="00D7189A" w:rsidRDefault="00D718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8431" w14:textId="77777777" w:rsidR="00640C5B" w:rsidRDefault="00640C5B">
      <w:pPr>
        <w:spacing w:after="0" w:line="240" w:lineRule="auto"/>
      </w:pPr>
      <w:r>
        <w:separator/>
      </w:r>
    </w:p>
  </w:footnote>
  <w:footnote w:type="continuationSeparator" w:id="0">
    <w:p w14:paraId="7FCC8432" w14:textId="77777777" w:rsidR="00640C5B" w:rsidRDefault="0064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8435" w14:textId="0FB6192E" w:rsidR="00D7189A" w:rsidRDefault="00DA7E77">
    <w:pPr>
      <w:pStyle w:val="Kopfzeile"/>
    </w:pPr>
    <w:r>
      <w:rPr>
        <w:noProof/>
      </w:rPr>
      <w:pict w14:anchorId="57F0A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041204" o:spid="_x0000_s2053" type="#_x0000_t75" style="position:absolute;margin-left:0;margin-top:0;width:595.5pt;height:847.5pt;z-index:-251646976;mso-position-horizontal:center;mso-position-horizontal-relative:margin;mso-position-vertical:center;mso-position-vertical-relative:margin" o:allowincell="f">
          <v:imagedata r:id="rId1" o:title="erdbee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8436" w14:textId="46C680E5" w:rsidR="00D7189A" w:rsidRDefault="00DA7E77">
    <w:pPr>
      <w:pStyle w:val="Kopfzeile"/>
    </w:pPr>
    <w:r>
      <w:rPr>
        <w:noProof/>
      </w:rPr>
      <w:pict w14:anchorId="484BA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041205" o:spid="_x0000_s2054" type="#_x0000_t75" style="position:absolute;margin-left:0;margin-top:0;width:595.5pt;height:847.5pt;z-index:-251645952;mso-position-horizontal:center;mso-position-horizontal-relative:margin;mso-position-vertical:center;mso-position-vertical-relative:margin" o:allowincell="f">
          <v:imagedata r:id="rId1" o:title="erdbee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843A" w14:textId="7E7D8FF5" w:rsidR="00D7189A" w:rsidRDefault="00DA7E77">
    <w:pPr>
      <w:pStyle w:val="Kopfzeile"/>
    </w:pPr>
    <w:r>
      <w:rPr>
        <w:noProof/>
      </w:rPr>
      <w:pict w14:anchorId="32089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041203" o:spid="_x0000_s2052" type="#_x0000_t75" style="position:absolute;margin-left:0;margin-top:0;width:595.5pt;height:847.5pt;z-index:-251648000;mso-position-horizontal:center;mso-position-horizontal-relative:margin;mso-position-vertical:center;mso-position-vertical-relative:margin" o:allowincell="f">
          <v:imagedata r:id="rId1" o:title="erdbee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45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numPicBullet w:numPicBulletId="2">
    <w:pict>
      <v:shape id="_x0000_i1028" type="#_x0000_t75" style="width:9pt;height:9pt" o:bullet="t">
        <v:imagedata r:id="rId3" o:title="BD14580_"/>
      </v:shape>
    </w:pict>
  </w:numPicBullet>
  <w:numPicBullet w:numPicBulletId="3">
    <w:pict>
      <v:shape id="_x0000_i1029" type="#_x0000_t75" style="width:9pt;height:9pt" o:bullet="t">
        <v:imagedata r:id="rId4" o:title="BD10265_"/>
      </v:shape>
    </w:pict>
  </w:numPicBullet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1B587C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1B587C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F9B268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F07F09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B35E06" w:themeColor="accent1" w:themeShade="BF"/>
      </w:rPr>
    </w:lvl>
  </w:abstractNum>
  <w:abstractNum w:abstractNumId="5" w15:restartNumberingAfterBreak="0">
    <w:nsid w:val="06D24DCF"/>
    <w:multiLevelType w:val="hybridMultilevel"/>
    <w:tmpl w:val="64C2F15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1FAD"/>
    <w:multiLevelType w:val="hybridMultilevel"/>
    <w:tmpl w:val="F362BE26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A0CB9"/>
    <w:multiLevelType w:val="hybridMultilevel"/>
    <w:tmpl w:val="6CA8FD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FD7C55"/>
    <w:multiLevelType w:val="hybridMultilevel"/>
    <w:tmpl w:val="BFD4CDBC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15505"/>
    <w:multiLevelType w:val="hybridMultilevel"/>
    <w:tmpl w:val="8834C4B2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6612"/>
    <w:multiLevelType w:val="hybridMultilevel"/>
    <w:tmpl w:val="0F6E6BB0"/>
    <w:lvl w:ilvl="0" w:tplc="BC4AD3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A67AF"/>
    <w:multiLevelType w:val="hybridMultilevel"/>
    <w:tmpl w:val="7BA87D5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53D9"/>
    <w:multiLevelType w:val="hybridMultilevel"/>
    <w:tmpl w:val="ACE0B8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526"/>
    <w:multiLevelType w:val="hybridMultilevel"/>
    <w:tmpl w:val="14A67FDE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F6234"/>
    <w:multiLevelType w:val="hybridMultilevel"/>
    <w:tmpl w:val="78DE6E30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07F3E"/>
    <w:multiLevelType w:val="hybridMultilevel"/>
    <w:tmpl w:val="2FCE4F46"/>
    <w:lvl w:ilvl="0" w:tplc="18722786">
      <w:start w:val="1"/>
      <w:numFmt w:val="bullet"/>
      <w:lvlText w:val=""/>
      <w:lvlPicBulletId w:val="1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24C4265"/>
    <w:multiLevelType w:val="hybridMultilevel"/>
    <w:tmpl w:val="D0A28B0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9416F"/>
    <w:multiLevelType w:val="hybridMultilevel"/>
    <w:tmpl w:val="159A1FE8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D39A9"/>
    <w:multiLevelType w:val="hybridMultilevel"/>
    <w:tmpl w:val="7FB0E1CC"/>
    <w:lvl w:ilvl="0" w:tplc="1872278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5"/>
  </w:num>
  <w:num w:numId="18">
    <w:abstractNumId w:val="17"/>
  </w:num>
  <w:num w:numId="19">
    <w:abstractNumId w:val="10"/>
  </w:num>
  <w:num w:numId="20">
    <w:abstractNumId w:val="8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16"/>
  </w:num>
  <w:num w:numId="26">
    <w:abstractNumId w:val="6"/>
  </w:num>
  <w:num w:numId="27">
    <w:abstractNumId w:val="18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>
      <o:colormru v:ext="edit" colors="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9"/>
    <w:rsid w:val="00017B43"/>
    <w:rsid w:val="00022598"/>
    <w:rsid w:val="00027E0D"/>
    <w:rsid w:val="000566BF"/>
    <w:rsid w:val="000805CE"/>
    <w:rsid w:val="000C7AB0"/>
    <w:rsid w:val="000E7424"/>
    <w:rsid w:val="000F0A16"/>
    <w:rsid w:val="001115D2"/>
    <w:rsid w:val="00113954"/>
    <w:rsid w:val="0012021C"/>
    <w:rsid w:val="00123207"/>
    <w:rsid w:val="00145DEF"/>
    <w:rsid w:val="001A10F0"/>
    <w:rsid w:val="001A7B44"/>
    <w:rsid w:val="001C2421"/>
    <w:rsid w:val="001C38B8"/>
    <w:rsid w:val="001F2A3C"/>
    <w:rsid w:val="001F37A3"/>
    <w:rsid w:val="001F4E3B"/>
    <w:rsid w:val="00203425"/>
    <w:rsid w:val="002347E2"/>
    <w:rsid w:val="002458F0"/>
    <w:rsid w:val="00290D8E"/>
    <w:rsid w:val="002A6E0F"/>
    <w:rsid w:val="002B4131"/>
    <w:rsid w:val="002B6918"/>
    <w:rsid w:val="002E00D2"/>
    <w:rsid w:val="002E535A"/>
    <w:rsid w:val="003033EE"/>
    <w:rsid w:val="00304594"/>
    <w:rsid w:val="00313EC5"/>
    <w:rsid w:val="00392B0B"/>
    <w:rsid w:val="003B1C8F"/>
    <w:rsid w:val="003D6D5C"/>
    <w:rsid w:val="00405069"/>
    <w:rsid w:val="00434D25"/>
    <w:rsid w:val="00475989"/>
    <w:rsid w:val="00475D8E"/>
    <w:rsid w:val="00490834"/>
    <w:rsid w:val="00497C0C"/>
    <w:rsid w:val="004C7E4C"/>
    <w:rsid w:val="004E740C"/>
    <w:rsid w:val="004F1DF1"/>
    <w:rsid w:val="005012E6"/>
    <w:rsid w:val="00501792"/>
    <w:rsid w:val="005173C1"/>
    <w:rsid w:val="00522712"/>
    <w:rsid w:val="00530498"/>
    <w:rsid w:val="005361F7"/>
    <w:rsid w:val="00551F9B"/>
    <w:rsid w:val="0055330A"/>
    <w:rsid w:val="00572DD3"/>
    <w:rsid w:val="005A690F"/>
    <w:rsid w:val="006032B0"/>
    <w:rsid w:val="006068DB"/>
    <w:rsid w:val="006265AB"/>
    <w:rsid w:val="006307DB"/>
    <w:rsid w:val="00640C5B"/>
    <w:rsid w:val="00646F5D"/>
    <w:rsid w:val="00652756"/>
    <w:rsid w:val="006C19E4"/>
    <w:rsid w:val="006C7941"/>
    <w:rsid w:val="006D2263"/>
    <w:rsid w:val="006F70F7"/>
    <w:rsid w:val="006F7997"/>
    <w:rsid w:val="00711E6A"/>
    <w:rsid w:val="00733CAE"/>
    <w:rsid w:val="00755263"/>
    <w:rsid w:val="00766EDA"/>
    <w:rsid w:val="0076751C"/>
    <w:rsid w:val="00777413"/>
    <w:rsid w:val="00797CB9"/>
    <w:rsid w:val="007C6965"/>
    <w:rsid w:val="00820FBA"/>
    <w:rsid w:val="00830B91"/>
    <w:rsid w:val="008350A8"/>
    <w:rsid w:val="00840499"/>
    <w:rsid w:val="0084119B"/>
    <w:rsid w:val="00843A49"/>
    <w:rsid w:val="008636B4"/>
    <w:rsid w:val="00873D8D"/>
    <w:rsid w:val="008B3FB7"/>
    <w:rsid w:val="00927748"/>
    <w:rsid w:val="00954D9B"/>
    <w:rsid w:val="0098184C"/>
    <w:rsid w:val="009B30A8"/>
    <w:rsid w:val="00A0379E"/>
    <w:rsid w:val="00A413DD"/>
    <w:rsid w:val="00A55AC5"/>
    <w:rsid w:val="00A60F6E"/>
    <w:rsid w:val="00A73191"/>
    <w:rsid w:val="00AA07AB"/>
    <w:rsid w:val="00AC28AF"/>
    <w:rsid w:val="00AD65AF"/>
    <w:rsid w:val="00AE17E4"/>
    <w:rsid w:val="00AF2689"/>
    <w:rsid w:val="00B01B75"/>
    <w:rsid w:val="00B16547"/>
    <w:rsid w:val="00B2548D"/>
    <w:rsid w:val="00B73AD6"/>
    <w:rsid w:val="00B95FFD"/>
    <w:rsid w:val="00BA48B7"/>
    <w:rsid w:val="00BD419A"/>
    <w:rsid w:val="00BE6159"/>
    <w:rsid w:val="00BE6520"/>
    <w:rsid w:val="00BF3BFE"/>
    <w:rsid w:val="00BF62D1"/>
    <w:rsid w:val="00C31414"/>
    <w:rsid w:val="00C355A7"/>
    <w:rsid w:val="00CB4E5A"/>
    <w:rsid w:val="00CF3139"/>
    <w:rsid w:val="00D16704"/>
    <w:rsid w:val="00D32851"/>
    <w:rsid w:val="00D6029D"/>
    <w:rsid w:val="00D64275"/>
    <w:rsid w:val="00D7189A"/>
    <w:rsid w:val="00D818E5"/>
    <w:rsid w:val="00D95B49"/>
    <w:rsid w:val="00DA7E77"/>
    <w:rsid w:val="00E12F8D"/>
    <w:rsid w:val="00E8306D"/>
    <w:rsid w:val="00EA2547"/>
    <w:rsid w:val="00EB77F0"/>
    <w:rsid w:val="00ED058E"/>
    <w:rsid w:val="00EF467F"/>
    <w:rsid w:val="00F04CA5"/>
    <w:rsid w:val="00F2696B"/>
    <w:rsid w:val="00F2743A"/>
    <w:rsid w:val="00F37AB4"/>
    <w:rsid w:val="00F420BE"/>
    <w:rsid w:val="00F56E6A"/>
    <w:rsid w:val="00F70D56"/>
    <w:rsid w:val="00F947BA"/>
    <w:rsid w:val="00FA0527"/>
    <w:rsid w:val="00FB35B5"/>
    <w:rsid w:val="00FC44D7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09f"/>
    </o:shapedefaults>
    <o:shapelayout v:ext="edit">
      <o:idmap v:ext="edit" data="1"/>
    </o:shapelayout>
  </w:shapeDefaults>
  <w:decimalSymbol w:val=","/>
  <w:listSeparator w:val=";"/>
  <w14:docId w14:val="7FCC8408"/>
  <w15:docId w15:val="{0477AFDB-EDD9-4464-AD5C-501D26A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pPr>
      <w:spacing w:before="300" w:after="40" w:line="240" w:lineRule="auto"/>
      <w:outlineLvl w:val="0"/>
    </w:pPr>
    <w:rPr>
      <w:rFonts w:asciiTheme="majorHAnsi" w:hAnsiTheme="majorHAnsi"/>
      <w:b/>
      <w:color w:val="B35E06" w:themeColor="accent1" w:themeShade="BF"/>
      <w:spacing w:val="2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pPr>
      <w:spacing w:before="240" w:after="40" w:line="240" w:lineRule="auto"/>
      <w:outlineLvl w:val="1"/>
    </w:pPr>
    <w:rPr>
      <w:rFonts w:asciiTheme="majorHAnsi" w:hAnsiTheme="majorHAnsi"/>
      <w:b/>
      <w:color w:val="B35E06" w:themeColor="accent1" w:themeShade="BF"/>
      <w:spacing w:val="2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F07F09" w:themeColor="accent1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14415C" w:themeColor="accent3" w:themeShade="BF"/>
      <w:spacing w:val="20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14415C" w:themeColor="accent3" w:themeShade="BF"/>
      <w:spacing w:val="20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0D2B3E" w:themeColor="accent3" w:themeShade="80"/>
      <w:spacing w:val="10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0D2B3E" w:themeColor="accent3" w:themeShade="80"/>
      <w:spacing w:val="10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F07F09" w:themeColor="accent1"/>
      <w:spacing w:val="1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F07F09" w:themeColor="accent1"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000000" w:themeColor="text1"/>
      <w:szCs w:val="20"/>
    </w:rPr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Gruformel">
    <w:name w:val="Closing"/>
    <w:basedOn w:val="Standard"/>
    <w:link w:val="GruformelZchn"/>
    <w:uiPriority w:val="7"/>
    <w:unhideWhenUsed/>
    <w:qFormat/>
    <w:pPr>
      <w:spacing w:before="480" w:after="9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7"/>
    <w:rPr>
      <w:rFonts w:cs="Times New Roman"/>
      <w:color w:val="000000" w:themeColor="text1"/>
      <w:szCs w:val="20"/>
    </w:rPr>
  </w:style>
  <w:style w:type="paragraph" w:customStyle="1" w:styleId="a">
    <w:name w:val="Адрес получателя"/>
    <w:basedOn w:val="KeinLeerraum"/>
    <w:link w:val="a0"/>
    <w:uiPriority w:val="5"/>
    <w:qFormat/>
    <w:pPr>
      <w:spacing w:after="360"/>
      <w:contextualSpacing/>
    </w:pPr>
  </w:style>
  <w:style w:type="paragraph" w:styleId="Anrede">
    <w:name w:val="Salutation"/>
    <w:basedOn w:val="KeinLeerraum"/>
    <w:next w:val="Standard"/>
    <w:link w:val="AnredeZchn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AnredeZchn">
    <w:name w:val="Anrede Zchn"/>
    <w:basedOn w:val="Absatz-Standardschriftart"/>
    <w:link w:val="Anrede"/>
    <w:uiPriority w:val="6"/>
    <w:rPr>
      <w:rFonts w:cs="Times New Roman"/>
      <w:b/>
      <w:color w:val="000000" w:themeColor="text1"/>
      <w:szCs w:val="20"/>
    </w:rPr>
  </w:style>
  <w:style w:type="paragraph" w:customStyle="1" w:styleId="a1">
    <w:name w:val="Обратный адрес"/>
    <w:basedOn w:val="KeinLeerraum"/>
    <w:uiPriority w:val="3"/>
    <w:qFormat/>
    <w:pPr>
      <w:spacing w:after="360"/>
      <w:contextualSpacing/>
    </w:pPr>
  </w:style>
  <w:style w:type="character" w:styleId="Platzhaltertext">
    <w:name w:val="Placeholder Text"/>
    <w:basedOn w:val="Absatz-Standardschriftart"/>
    <w:uiPriority w:val="99"/>
    <w:unhideWhenUsed/>
    <w:qFormat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200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uiPriority w:val="40"/>
    <w:pPr>
      <w:pBdr>
        <w:top w:val="single" w:sz="2" w:space="10" w:color="F9B268" w:themeColor="accent1" w:themeTint="99"/>
        <w:bottom w:val="single" w:sz="24" w:space="10" w:color="F9B268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Buchtitel">
    <w:name w:val="Book Title"/>
    <w:basedOn w:val="Absatz-Standardschriftart"/>
    <w:uiPriority w:val="33"/>
    <w:qFormat/>
    <w:rPr>
      <w:rFonts w:asciiTheme="majorHAnsi" w:hAnsiTheme="majorHAnsi" w:cs="Times New Roman"/>
      <w:i/>
      <w:color w:val="C19859" w:themeColor="accent6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0" w:line="240" w:lineRule="auto"/>
    </w:pPr>
    <w:rPr>
      <w:bCs/>
      <w:smallCaps/>
      <w:color w:val="761E28" w:themeColor="accent2" w:themeShade="BF"/>
      <w:spacing w:val="10"/>
      <w:sz w:val="18"/>
      <w:szCs w:val="18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000000" w:themeColor="text1"/>
      <w:szCs w:val="20"/>
    </w:rPr>
  </w:style>
  <w:style w:type="character" w:styleId="Hervorhebung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000000" w:themeColor="text1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hAnsiTheme="majorHAnsi" w:cs="Times New Roman"/>
      <w:b/>
      <w:color w:val="B35E06" w:themeColor="accent1" w:themeShade="BF"/>
      <w:spacing w:val="2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hAnsiTheme="majorHAnsi" w:cs="Times New Roman"/>
      <w:b/>
      <w:color w:val="B35E06" w:themeColor="accent1" w:themeShade="BF"/>
      <w:spacing w:val="20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 w:cs="Times New Roman"/>
      <w:b/>
      <w:color w:val="F07F09" w:themeColor="accent1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 w:cs="Times New Roman"/>
      <w:b/>
      <w:color w:val="14415C" w:themeColor="accent3" w:themeShade="BF"/>
      <w:spacing w:val="2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hAnsiTheme="majorHAnsi" w:cs="Times New Roman"/>
      <w:b/>
      <w:i/>
      <w:color w:val="14415C" w:themeColor="accent3" w:themeShade="BF"/>
      <w:spacing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hAnsiTheme="majorHAnsi" w:cs="Times New Roman"/>
      <w:color w:val="0D2B3E" w:themeColor="accent3" w:themeShade="80"/>
      <w:spacing w:val="10"/>
      <w:sz w:val="24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hAnsiTheme="majorHAnsi" w:cs="Times New Roman"/>
      <w:i/>
      <w:color w:val="0D2B3E" w:themeColor="accent3" w:themeShade="80"/>
      <w:spacing w:val="10"/>
      <w:sz w:val="24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 w:cs="Times New Roman"/>
      <w:color w:val="F07F09" w:themeColor="accent1"/>
      <w:spacing w:val="1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 w:cs="Times New Roman"/>
      <w:i/>
      <w:color w:val="F07F09" w:themeColor="accent1"/>
      <w:spacing w:val="10"/>
      <w:szCs w:val="20"/>
    </w:rPr>
  </w:style>
  <w:style w:type="character" w:styleId="Hyperlink">
    <w:name w:val="Hyperlink"/>
    <w:basedOn w:val="Absatz-Standardschriftart"/>
    <w:uiPriority w:val="99"/>
    <w:semiHidden/>
    <w:unhideWhenUsed/>
    <w:rPr>
      <w:color w:val="6B9F25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="Times New Roman"/>
      <w:b/>
      <w:i/>
      <w:smallCaps/>
      <w:color w:val="9F2936" w:themeColor="accent2"/>
      <w:spacing w:val="2"/>
      <w:w w:val="100"/>
      <w:sz w:val="20"/>
      <w:szCs w:val="20"/>
    </w:rPr>
  </w:style>
  <w:style w:type="paragraph" w:styleId="IntensivesZitat">
    <w:name w:val="Intense Quote"/>
    <w:basedOn w:val="Standard"/>
    <w:link w:val="IntensivesZitatZchn"/>
    <w:uiPriority w:val="30"/>
    <w:qFormat/>
    <w:pPr>
      <w:pBdr>
        <w:top w:val="single" w:sz="36" w:space="10" w:color="F9B268" w:themeColor="accent1" w:themeTint="99"/>
        <w:left w:val="single" w:sz="24" w:space="10" w:color="F07F09" w:themeColor="accent1"/>
        <w:bottom w:val="single" w:sz="36" w:space="10" w:color="1B587C" w:themeColor="accent3"/>
        <w:right w:val="single" w:sz="24" w:space="10" w:color="F07F09" w:themeColor="accent1"/>
      </w:pBdr>
      <w:shd w:val="clear" w:color="auto" w:fill="F07F09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F07F09" w:themeFill="accent1"/>
    </w:rPr>
  </w:style>
  <w:style w:type="character" w:styleId="IntensiverVerweis">
    <w:name w:val="Intense Reference"/>
    <w:basedOn w:val="Absatz-Standardschriftart"/>
    <w:uiPriority w:val="32"/>
    <w:qFormat/>
    <w:rPr>
      <w:rFonts w:cs="Times New Roman"/>
      <w:b/>
      <w:color w:val="F07F09" w:themeColor="accent1"/>
      <w:sz w:val="22"/>
      <w:szCs w:val="20"/>
      <w:u w:val="single"/>
    </w:rPr>
  </w:style>
  <w:style w:type="paragraph" w:styleId="Aufzhlungszeichen">
    <w:name w:val="List Bullet"/>
    <w:basedOn w:val="Standard"/>
    <w:uiPriority w:val="37"/>
    <w:unhideWhenUsed/>
    <w:qFormat/>
    <w:pPr>
      <w:numPr>
        <w:numId w:val="11"/>
      </w:numPr>
      <w:spacing w:after="0"/>
      <w:contextualSpacing/>
    </w:pPr>
  </w:style>
  <w:style w:type="paragraph" w:styleId="Aufzhlungszeichen2">
    <w:name w:val="List Bullet 2"/>
    <w:basedOn w:val="Standard"/>
    <w:uiPriority w:val="37"/>
    <w:unhideWhenUsed/>
    <w:qFormat/>
    <w:pPr>
      <w:numPr>
        <w:numId w:val="12"/>
      </w:numPr>
      <w:spacing w:after="0"/>
    </w:pPr>
  </w:style>
  <w:style w:type="paragraph" w:styleId="Aufzhlungszeichen3">
    <w:name w:val="List Bullet 3"/>
    <w:basedOn w:val="Standard"/>
    <w:uiPriority w:val="37"/>
    <w:unhideWhenUsed/>
    <w:qFormat/>
    <w:pPr>
      <w:numPr>
        <w:numId w:val="13"/>
      </w:numPr>
      <w:spacing w:after="0"/>
    </w:pPr>
  </w:style>
  <w:style w:type="paragraph" w:styleId="Aufzhlungszeichen4">
    <w:name w:val="List Bullet 4"/>
    <w:basedOn w:val="Standard"/>
    <w:uiPriority w:val="37"/>
    <w:unhideWhenUsed/>
    <w:qFormat/>
    <w:pPr>
      <w:numPr>
        <w:numId w:val="14"/>
      </w:numPr>
      <w:spacing w:after="0"/>
    </w:pPr>
  </w:style>
  <w:style w:type="paragraph" w:styleId="Aufzhlungszeichen5">
    <w:name w:val="List Bullet 5"/>
    <w:basedOn w:val="Standard"/>
    <w:uiPriority w:val="37"/>
    <w:unhideWhenUsed/>
    <w:qFormat/>
    <w:pPr>
      <w:numPr>
        <w:numId w:val="15"/>
      </w:numPr>
      <w:spacing w:after="0"/>
    </w:pPr>
  </w:style>
  <w:style w:type="paragraph" w:styleId="Zitat">
    <w:name w:val="Quote"/>
    <w:basedOn w:val="Standard"/>
    <w:link w:val="ZitatZchn"/>
    <w:uiPriority w:val="29"/>
    <w:qFormat/>
    <w:rPr>
      <w:i/>
      <w:color w:val="808080" w:themeColor="background1" w:themeShade="80"/>
      <w:sz w:val="24"/>
    </w:rPr>
  </w:style>
  <w:style w:type="character" w:customStyle="1" w:styleId="ZitatZchn">
    <w:name w:val="Zitat Zchn"/>
    <w:basedOn w:val="Absatz-Standardschriftart"/>
    <w:link w:val="Zitat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Fett">
    <w:name w:val="Strong"/>
    <w:uiPriority w:val="22"/>
    <w:qFormat/>
    <w:rPr>
      <w:rFonts w:asciiTheme="minorHAnsi" w:hAnsiTheme="minorHAnsi"/>
      <w:b/>
      <w:color w:val="9F2936" w:themeColor="accent2"/>
    </w:rPr>
  </w:style>
  <w:style w:type="paragraph" w:styleId="Untertitel">
    <w:name w:val="Subtitle"/>
    <w:basedOn w:val="Standard"/>
    <w:link w:val="UntertitelZchn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hAnsiTheme="majorHAnsi" w:cstheme="minorHAnsi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el">
    <w:name w:val="Title"/>
    <w:basedOn w:val="Standard"/>
    <w:link w:val="TitelZchn"/>
    <w:uiPriority w:val="10"/>
    <w:pPr>
      <w:pBdr>
        <w:bottom w:val="single" w:sz="8" w:space="4" w:color="F07F09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F07F09" w:themeColor="accent1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 w:cs="Times New Roman"/>
      <w:b/>
      <w:smallCaps/>
      <w:color w:val="F07F09" w:themeColor="accent1"/>
      <w:sz w:val="48"/>
      <w:szCs w:val="48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2936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2">
    <w:name w:val="Текст даты"/>
    <w:basedOn w:val="Standard"/>
    <w:uiPriority w:val="35"/>
    <w:pPr>
      <w:spacing w:before="720" w:after="200"/>
      <w:contextualSpacing/>
    </w:pPr>
  </w:style>
  <w:style w:type="paragraph" w:customStyle="1" w:styleId="a3">
    <w:name w:val="Серый текст"/>
    <w:basedOn w:val="KeinLeerraum"/>
    <w:uiPriority w:val="35"/>
    <w:qFormat/>
    <w:rPr>
      <w:rFonts w:asciiTheme="majorHAnsi" w:hAnsiTheme="majorHAnsi"/>
      <w:sz w:val="20"/>
    </w:rPr>
  </w:style>
  <w:style w:type="character" w:customStyle="1" w:styleId="a0">
    <w:name w:val="Адрес получателя (знак)"/>
    <w:basedOn w:val="Absatz-Standardschriftart"/>
    <w:link w:val="a"/>
    <w:uiPriority w:val="5"/>
    <w:locked/>
    <w:rPr>
      <w:rFonts w:cs="Times New Roman"/>
      <w:color w:val="000000" w:themeColor="text1"/>
      <w:szCs w:val="20"/>
    </w:rPr>
  </w:style>
  <w:style w:type="paragraph" w:styleId="Listenabsatz">
    <w:name w:val="List Paragraph"/>
    <w:basedOn w:val="Standard"/>
    <w:uiPriority w:val="34"/>
    <w:qFormat/>
    <w:rsid w:val="00B95FFD"/>
    <w:pPr>
      <w:ind w:left="720"/>
      <w:contextualSpacing/>
    </w:pPr>
  </w:style>
  <w:style w:type="table" w:customStyle="1" w:styleId="Tabellenraster1">
    <w:name w:val="Tabellenraster1"/>
    <w:basedOn w:val="NormaleTabelle"/>
    <w:uiPriority w:val="1"/>
    <w:qFormat/>
    <w:rsid w:val="008636B4"/>
    <w:pPr>
      <w:spacing w:after="0" w:line="240" w:lineRule="auto"/>
    </w:pPr>
    <w:rPr>
      <w:rFonts w:cstheme="minorHAns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\AppData\Roaming\Microsoft\&#1064;&#1072;&#1073;&#1083;&#1086;&#1085;&#1099;\EquityMergeLetter.dotx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D3FC-ED53-423D-959A-36097654B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82B94-AFDE-4B8D-B873-D2D2EE01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Georgios Romanidis</cp:lastModifiedBy>
  <cp:revision>14</cp:revision>
  <cp:lastPrinted>2016-01-17T10:06:00Z</cp:lastPrinted>
  <dcterms:created xsi:type="dcterms:W3CDTF">2017-10-07T11:37:00Z</dcterms:created>
  <dcterms:modified xsi:type="dcterms:W3CDTF">2017-10-07T11:54:00Z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TC017730639991</vt:lpwstr>
  </property>
</Properties>
</file>